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A7" w:rsidRDefault="002844A7" w:rsidP="002844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44A7">
        <w:rPr>
          <w:rFonts w:ascii="TH SarabunPSK" w:hAnsi="TH SarabunPSK" w:cs="TH SarabunPSK" w:hint="cs"/>
          <w:b/>
          <w:bCs/>
          <w:sz w:val="32"/>
          <w:szCs w:val="32"/>
          <w:cs/>
        </w:rPr>
        <w:t>ผนวก ข.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รายงานการตรวจสอบของผู้อำนวยการดับเพลิง</w:t>
      </w:r>
    </w:p>
    <w:p w:rsidR="002844A7" w:rsidRPr="00841F7C" w:rsidRDefault="002844A7" w:rsidP="00D7557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หน่วยตรวจรับ</w:t>
      </w:r>
      <w:r w:rsidR="003246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5570"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    กตก.สกศ.รร.จปร.</w:t>
      </w:r>
      <w:r w:rsidR="003246C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D7557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3246C8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D75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46C8" w:rsidRPr="003246C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246C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7557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3246C8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3246C8" w:rsidRPr="003246C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246C8" w:rsidRPr="003246C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246C8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3246C8" w:rsidRPr="003246C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246C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D75570"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</w:t>
      </w:r>
      <w:r w:rsidR="003246C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>หน่วยจัดส่งผู้ตรวจ</w:t>
      </w:r>
      <w:r w:rsidR="003246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46C8" w:rsidRPr="003246C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D7557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กตก.สกศ.รร.จปร.</w:t>
      </w:r>
      <w:r w:rsidR="003246C8" w:rsidRPr="003246C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246C8" w:rsidRPr="003246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ผบ.หน่วยรับการตรวจ</w:t>
      </w:r>
      <w:r w:rsidR="003246C8">
        <w:rPr>
          <w:rFonts w:ascii="TH SarabunPSK" w:hAnsi="TH SarabunPSK" w:cs="TH SarabunPSK"/>
          <w:sz w:val="32"/>
          <w:szCs w:val="32"/>
        </w:rPr>
        <w:t xml:space="preserve"> </w:t>
      </w:r>
      <w:r w:rsidR="00841F7C">
        <w:rPr>
          <w:rFonts w:ascii="TH SarabunPSK" w:hAnsi="TH SarabunPSK" w:cs="TH SarabunPSK"/>
          <w:sz w:val="32"/>
          <w:szCs w:val="32"/>
        </w:rPr>
        <w:t xml:space="preserve"> </w:t>
      </w:r>
      <w:r w:rsidR="00D7557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841F7C" w:rsidRPr="003246C8">
        <w:rPr>
          <w:rFonts w:ascii="TH SarabunPSK" w:hAnsi="TH SarabunPSK" w:cs="TH SarabunPSK" w:hint="cs"/>
          <w:sz w:val="32"/>
          <w:szCs w:val="32"/>
          <w:u w:val="single"/>
          <w:cs/>
        </w:rPr>
        <w:t>พ.ท.นพดล  วารีเวทย์</w:t>
      </w:r>
      <w:r w:rsidR="00D75570"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</w:t>
      </w:r>
    </w:p>
    <w:p w:rsidR="009F7AD2" w:rsidRDefault="002844A7" w:rsidP="002844A7">
      <w:pPr>
        <w:rPr>
          <w:rFonts w:ascii="TH SarabunPSK" w:hAnsi="TH SarabunPSK" w:cs="TH SarabunPSK"/>
          <w:sz w:val="32"/>
          <w:szCs w:val="32"/>
        </w:rPr>
      </w:pPr>
      <w:r w:rsidRPr="009F7AD2">
        <w:rPr>
          <w:rFonts w:ascii="TH SarabunPSK" w:hAnsi="TH SarabunPSK" w:cs="TH SarabunPSK" w:hint="cs"/>
          <w:b/>
          <w:bCs/>
          <w:sz w:val="32"/>
          <w:szCs w:val="32"/>
          <w:cs/>
        </w:rPr>
        <w:t>ก.รายงานการตรวจในเรื่องทั่วๆ ไปเกี่ยวกับการป้องกันและควบคุมเพลิงไหม้</w:t>
      </w:r>
      <w:r w:rsidRPr="009F7AD2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๑. ชนิด และ สภาพ. เครื่องมือ เครื่องใช้ในการดับเพลิงประจำหน่วยมีอะไรบ้าง</w:t>
      </w:r>
      <w:r w:rsidR="00D75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557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75570" w:rsidRPr="00D7557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ถังน้ำยาดับเพลิง </w:t>
      </w:r>
      <w:r w:rsidR="00F37BD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D75570" w:rsidRPr="00D75570">
        <w:rPr>
          <w:rFonts w:ascii="TH SarabunPSK" w:hAnsi="TH SarabunPSK" w:cs="TH SarabunPSK" w:hint="cs"/>
          <w:sz w:val="32"/>
          <w:szCs w:val="32"/>
          <w:u w:val="single"/>
          <w:cs/>
        </w:rPr>
        <w:t>ตู้น้ำดับเพลิ</w:t>
      </w:r>
      <w:r w:rsidR="00D75570">
        <w:rPr>
          <w:rFonts w:ascii="TH SarabunPSK" w:hAnsi="TH SarabunPSK" w:cs="TH SarabunPSK" w:hint="cs"/>
          <w:sz w:val="32"/>
          <w:szCs w:val="32"/>
          <w:u w:val="single"/>
          <w:cs/>
        </w:rPr>
        <w:t>ง</w:t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</w:t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37BD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="00D7557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D75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๒. หน่วยมีแผนการป้องกันและควบคุมอัคคีภัยหรือเปล่า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มี</w:t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๓. แผนการป้องกันอัคคีภัยได้ติดประกาศไว้ตาม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ก. กระดานประกาศแจ้งความ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 มี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ข. โรงครัว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  <w:t>มี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ค. บริเวณที่พัก</w:t>
      </w:r>
      <w:r w:rsidRPr="000418E5">
        <w:rPr>
          <w:rFonts w:ascii="TH SarabunPSK" w:hAnsi="TH SarabunPSK" w:cs="TH SarabunPSK" w:hint="cs"/>
          <w:sz w:val="32"/>
          <w:szCs w:val="32"/>
          <w:cs/>
        </w:rPr>
        <w:t>อาศัย</w:t>
      </w:r>
      <w:r w:rsidR="00E81E81" w:rsidRPr="00041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มี</w:t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๔. ทหารทุกคนที่อยู่บริเวณที่ตั้งของหน่วยของตนได้รู้จัก หรือได้รับการอบรมใน เรื่อง แผนการป้องกันอัคคีภัยของหน่วยตนหรือเปล่า ใครเป็นผู้ให้สัญญาณเมื่อเกิดเพลิงไหม้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18E5">
        <w:rPr>
          <w:rFonts w:ascii="TH SarabunPSK" w:hAnsi="TH SarabunPSK" w:cs="TH SarabunPSK" w:hint="cs"/>
          <w:sz w:val="32"/>
          <w:szCs w:val="32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ได้รับการอบรมและ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>ฝึกซ้อมแผนป้องกันอัคคีภัย โดยมีผู้ประสบเพลิงคนแรกเป็นผู้ให้สัญญาณ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0418E5">
        <w:rPr>
          <w:rFonts w:ascii="TH SarabunPSK" w:hAnsi="TH SarabunPSK" w:cs="TH SarabunPSK" w:hint="cs"/>
          <w:sz w:val="32"/>
          <w:szCs w:val="32"/>
          <w:u w:val="single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๕. มีเครื่องใช้สัญญาณและได้กำหนดสัญญาณเหมาะสมหรือไม่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>เหมาะสม</w:t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๖. ได้ทำการฝึกการดับเพลิงบ้างหรือเปล่า ก่อนหน้านี้กี่ครั้ง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  <w:t xml:space="preserve">      ได้รับการฝึกซ้อมทุกเดือน</w:t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๗. วัน เวลา ฝึกครั้งสุดท้ายเมื่อใด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>
        <w:rPr>
          <w:rFonts w:ascii="TH SarabunPSK" w:hAnsi="TH SarabunPSK" w:cs="TH SarabunPSK" w:hint="cs"/>
          <w:sz w:val="32"/>
          <w:szCs w:val="32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๑๘  พ.ค. ๕๙</w:t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๘. ประตูทางออกนั้นปกติไม่ได้ใส่กลอนหรือปกติมีสิ่งกีดขวางหรือไม่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ปกติใส่กลอนและไม่มีสิ่ง</w:t>
      </w:r>
      <w:r w:rsidR="000418E5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>กีดขวาง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๙. อาคารและบริเวณที่พักได้มีเจ้าหน้าที่ต่างๆ คอยดูแลรักษาและคอยกำจัดขยะหรือวัสดุที่ไหม้ไฟ</w:t>
      </w:r>
      <w:r w:rsidR="0048303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ได้ง่ายหรือไม่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  <w:t>มี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๑๐. ไฟที่สุมทิ้งไว้เฉยๆ ในที่เปิดเผยได้จัดคนเฝ้าดูหรือไม่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มี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๑๑. ได้เขียนคำว่า “ห้ามสูบบุหรี่” ไว้ในพื้นที่ที่กำหนดห้ามไว้เป็นภาษาไทย</w:t>
      </w:r>
      <w:r w:rsidR="00041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หรือภาษาอังกฤษ</w:t>
      </w:r>
      <w:r w:rsidR="000418E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041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  <w:t>มี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418E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๑๒. ในบริเวณที่พักอาศัยได้เขียนคำว่า “ห้ามสูบบุหรี่บนเตียง” หรือไม่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83033">
        <w:rPr>
          <w:rFonts w:ascii="TH SarabunPSK" w:hAnsi="TH SarabunPSK" w:cs="TH SarabunPSK" w:hint="cs"/>
          <w:sz w:val="32"/>
          <w:szCs w:val="32"/>
          <w:u w:val="single"/>
          <w:cs/>
        </w:rPr>
        <w:t>มี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๑๓. คลังเก็บอุปกรณ์ที่เป็นเชื้อเพลิงเกี่ยวกับการทาสีนั้น</w:t>
      </w:r>
      <w:r w:rsidR="009F7AD2">
        <w:rPr>
          <w:rFonts w:ascii="TH SarabunPSK" w:hAnsi="TH SarabunPSK" w:cs="TH SarabunPSK" w:hint="cs"/>
          <w:sz w:val="32"/>
          <w:szCs w:val="32"/>
          <w:cs/>
        </w:rPr>
        <w:t>ได้แยกอยู่โดดเดี่ยวหรือเก็บอยู่ในห้องที่มี</w:t>
      </w:r>
      <w:r w:rsidR="00483033">
        <w:rPr>
          <w:rFonts w:ascii="TH SarabunPSK" w:hAnsi="TH SarabunPSK" w:cs="TH SarabunPSK"/>
          <w:sz w:val="32"/>
          <w:szCs w:val="32"/>
          <w:cs/>
        </w:rPr>
        <w:br/>
      </w:r>
      <w:r w:rsidR="009F7AD2">
        <w:rPr>
          <w:rFonts w:ascii="TH SarabunPSK" w:hAnsi="TH SarabunPSK" w:cs="TH SarabunPSK" w:hint="cs"/>
          <w:sz w:val="32"/>
          <w:szCs w:val="32"/>
          <w:cs/>
        </w:rPr>
        <w:t>การระบายอากาศในห้องที่ไม่ติดไฟง่ายหรือไม่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3033">
        <w:rPr>
          <w:rFonts w:ascii="TH SarabunPSK" w:hAnsi="TH SarabunPSK" w:cs="TH SarabunPSK" w:hint="cs"/>
          <w:sz w:val="32"/>
          <w:szCs w:val="32"/>
          <w:u w:val="single"/>
          <w:cs/>
        </w:rPr>
        <w:tab/>
        <w:t>ใช่</w:t>
      </w:r>
      <w:r w:rsidR="0048303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8303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8303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8303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8303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8303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F7AD2">
        <w:rPr>
          <w:rFonts w:ascii="TH SarabunPSK" w:hAnsi="TH SarabunPSK" w:cs="TH SarabunPSK"/>
          <w:sz w:val="32"/>
          <w:szCs w:val="32"/>
          <w:cs/>
        </w:rPr>
        <w:br/>
      </w:r>
      <w:r w:rsidR="009F7AD2">
        <w:rPr>
          <w:rFonts w:ascii="TH SarabunPSK" w:hAnsi="TH SarabunPSK" w:cs="TH SarabunPSK" w:hint="cs"/>
          <w:sz w:val="32"/>
          <w:szCs w:val="32"/>
          <w:cs/>
        </w:rPr>
        <w:tab/>
        <w:t>๑๔. เชื้อเพลิงต่างๆ ได้เก็บให้อยู่ห่างจากอาคารที่พักอาศัยอย่างน้อย ๓ เมตร หรือไม่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8303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ใช่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F7AD2">
        <w:rPr>
          <w:rFonts w:ascii="TH SarabunPSK" w:hAnsi="TH SarabunPSK" w:cs="TH SarabunPSK"/>
          <w:sz w:val="32"/>
          <w:szCs w:val="32"/>
          <w:cs/>
        </w:rPr>
        <w:br/>
      </w:r>
      <w:r w:rsidR="009F7AD2">
        <w:rPr>
          <w:rFonts w:ascii="TH SarabunPSK" w:hAnsi="TH SarabunPSK" w:cs="TH SarabunPSK" w:hint="cs"/>
          <w:sz w:val="32"/>
          <w:szCs w:val="32"/>
          <w:cs/>
        </w:rPr>
        <w:tab/>
        <w:t>๑๕. คลังเก็บของที่ตั้งไว้ในที่โล่งแจ้ง ได้จัดทำเครื่องป้องกัน เพลิงลุกลามได้เหมาะสม</w:t>
      </w:r>
      <w:r w:rsidR="00483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7AD2">
        <w:rPr>
          <w:rFonts w:ascii="TH SarabunPSK" w:hAnsi="TH SarabunPSK" w:cs="TH SarabunPSK" w:hint="cs"/>
          <w:sz w:val="32"/>
          <w:szCs w:val="32"/>
          <w:cs/>
        </w:rPr>
        <w:t>เพียงพอ</w:t>
      </w:r>
      <w:r w:rsidR="00483033">
        <w:rPr>
          <w:rFonts w:ascii="TH SarabunPSK" w:hAnsi="TH SarabunPSK" w:cs="TH SarabunPSK"/>
          <w:sz w:val="32"/>
          <w:szCs w:val="32"/>
          <w:cs/>
        </w:rPr>
        <w:br/>
      </w:r>
      <w:r w:rsidR="009F7AD2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4830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83033">
        <w:rPr>
          <w:rFonts w:ascii="TH SarabunPSK" w:hAnsi="TH SarabunPSK" w:cs="TH SarabunPSK" w:hint="cs"/>
          <w:sz w:val="32"/>
          <w:szCs w:val="32"/>
          <w:u w:val="single"/>
          <w:cs/>
        </w:rPr>
        <w:tab/>
        <w:t>เพียงพอ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F7AD2">
        <w:rPr>
          <w:rFonts w:ascii="TH SarabunPSK" w:hAnsi="TH SarabunPSK" w:cs="TH SarabunPSK" w:hint="cs"/>
          <w:sz w:val="32"/>
          <w:szCs w:val="32"/>
          <w:cs/>
        </w:rPr>
        <w:br/>
      </w:r>
      <w:r w:rsidR="009F7AD2">
        <w:rPr>
          <w:rFonts w:ascii="TH SarabunPSK" w:hAnsi="TH SarabunPSK" w:cs="TH SarabunPSK" w:hint="cs"/>
          <w:sz w:val="32"/>
          <w:szCs w:val="32"/>
          <w:cs/>
        </w:rPr>
        <w:tab/>
        <w:t>๑๖. สิ่งของต่างๆ นั้นได้ตั้งไว้เป็นระเบียบเรียบร้อยหรือไม่</w:t>
      </w:r>
      <w:r w:rsidR="00E81E81">
        <w:rPr>
          <w:rFonts w:ascii="TH SarabunPSK" w:hAnsi="TH SarabunPSK" w:cs="TH SarabunPSK"/>
          <w:sz w:val="32"/>
          <w:szCs w:val="32"/>
        </w:rPr>
        <w:t xml:space="preserve">  </w:t>
      </w:r>
      <w:r w:rsidR="00E81E81" w:rsidRPr="00E81E81">
        <w:rPr>
          <w:rFonts w:ascii="TH SarabunPSK" w:hAnsi="TH SarabunPSK" w:cs="TH SarabunPSK"/>
          <w:sz w:val="32"/>
          <w:szCs w:val="32"/>
          <w:u w:val="single"/>
        </w:rPr>
        <w:tab/>
      </w:r>
      <w:r w:rsidR="0048303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เป็นระเบียบ</w:t>
      </w:r>
      <w:r w:rsidR="00483033">
        <w:rPr>
          <w:rFonts w:ascii="TH SarabunPSK" w:hAnsi="TH SarabunPSK" w:cs="TH SarabunPSK"/>
          <w:sz w:val="32"/>
          <w:szCs w:val="32"/>
          <w:u w:val="single"/>
        </w:rPr>
        <w:tab/>
      </w:r>
      <w:r w:rsidR="00483033">
        <w:rPr>
          <w:rFonts w:ascii="TH SarabunPSK" w:hAnsi="TH SarabunPSK" w:cs="TH SarabunPSK"/>
          <w:sz w:val="32"/>
          <w:szCs w:val="32"/>
          <w:u w:val="single"/>
        </w:rPr>
        <w:tab/>
      </w:r>
      <w:r w:rsidR="00483033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82B99" w:rsidRDefault="009F7AD2" w:rsidP="002844A7">
      <w:pPr>
        <w:rPr>
          <w:rFonts w:ascii="TH SarabunPSK" w:hAnsi="TH SarabunPSK" w:cs="TH SarabunPSK"/>
          <w:sz w:val="32"/>
          <w:szCs w:val="32"/>
        </w:rPr>
      </w:pPr>
      <w:r w:rsidRPr="009F7A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ข. </w:t>
      </w:r>
      <w:r w:rsidR="00282B99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รายการตรวจสอบเกี่ยวกับการป้องกันและควบคุมเพลิงไหม้ของหน่วยโรงครัว</w:t>
      </w:r>
      <w:r w:rsidR="00282B9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82B99">
        <w:rPr>
          <w:rFonts w:ascii="TH SarabunPSK" w:hAnsi="TH SarabunPSK" w:cs="TH SarabunPSK" w:hint="cs"/>
          <w:sz w:val="32"/>
          <w:szCs w:val="32"/>
          <w:cs/>
        </w:rPr>
        <w:tab/>
        <w:t>๑) เตาหุงต้มสนามอยู่ห่างจากอาคารหรือฝาผนังเต็นท์อย่างน้อย ๔๕ เมตร หรือเปล่า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82B99">
        <w:rPr>
          <w:rFonts w:ascii="TH SarabunPSK" w:hAnsi="TH SarabunPSK" w:cs="TH SarabunPSK"/>
          <w:sz w:val="32"/>
          <w:szCs w:val="32"/>
          <w:cs/>
        </w:rPr>
        <w:br/>
      </w:r>
      <w:r w:rsidR="00282B99">
        <w:rPr>
          <w:rFonts w:ascii="TH SarabunPSK" w:hAnsi="TH SarabunPSK" w:cs="TH SarabunPSK" w:hint="cs"/>
          <w:sz w:val="32"/>
          <w:szCs w:val="32"/>
          <w:cs/>
        </w:rPr>
        <w:tab/>
        <w:t>๒) เครื่องมือในการประกอบนั้นมีคนประจำอยู่ตลอดเวลาขณะที่จุดเตาหรือเปล่า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82B99">
        <w:rPr>
          <w:rFonts w:ascii="TH SarabunPSK" w:hAnsi="TH SarabunPSK" w:cs="TH SarabunPSK"/>
          <w:sz w:val="32"/>
          <w:szCs w:val="32"/>
          <w:cs/>
        </w:rPr>
        <w:br/>
      </w:r>
      <w:r w:rsidR="00282B99">
        <w:rPr>
          <w:rFonts w:ascii="TH SarabunPSK" w:hAnsi="TH SarabunPSK" w:cs="TH SarabunPSK" w:hint="cs"/>
          <w:sz w:val="32"/>
          <w:szCs w:val="32"/>
          <w:cs/>
        </w:rPr>
        <w:tab/>
        <w:t>๓) เจ้าหน้าที่ คนภายนอกถ้าใช้ให้ทำการจุดเตาหุงต้มสนาม หรือดำเนินการเกี่ยวกับการใช้เครื่องมือในการประกอบอาหารนั้น มีเจ้าหน้าที่ของเราได้ควบคุมตรวจตราโดยใกล้ชิดหรือเปล่า</w:t>
      </w:r>
      <w:r w:rsidR="00E81E81">
        <w:rPr>
          <w:rFonts w:ascii="TH SarabunPSK" w:hAnsi="TH SarabunPSK" w:cs="TH SarabunPSK"/>
          <w:sz w:val="32"/>
          <w:szCs w:val="32"/>
        </w:rPr>
        <w:t xml:space="preserve">  </w:t>
      </w:r>
      <w:r w:rsidR="00E81E81" w:rsidRPr="00E81E81">
        <w:rPr>
          <w:rFonts w:ascii="TH SarabunPSK" w:hAnsi="TH SarabunPSK" w:cs="TH SarabunPSK"/>
          <w:sz w:val="32"/>
          <w:szCs w:val="32"/>
          <w:u w:val="single"/>
        </w:rPr>
        <w:tab/>
      </w:r>
      <w:r w:rsidR="00E81E81" w:rsidRPr="00E81E81">
        <w:rPr>
          <w:rFonts w:ascii="TH SarabunPSK" w:hAnsi="TH SarabunPSK" w:cs="TH SarabunPSK"/>
          <w:sz w:val="32"/>
          <w:szCs w:val="32"/>
          <w:u w:val="single"/>
        </w:rPr>
        <w:tab/>
      </w:r>
      <w:r w:rsidR="00E81E81" w:rsidRPr="00E81E81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82B99" w:rsidRDefault="00282B99" w:rsidP="002844A7">
      <w:pPr>
        <w:rPr>
          <w:rFonts w:ascii="TH SarabunPSK" w:hAnsi="TH SarabunPSK" w:cs="TH SarabunPSK"/>
          <w:sz w:val="32"/>
          <w:szCs w:val="32"/>
        </w:rPr>
      </w:pPr>
      <w:r w:rsidRPr="00282B99">
        <w:rPr>
          <w:rFonts w:ascii="TH SarabunPSK" w:hAnsi="TH SarabunPSK" w:cs="TH SarabunPSK" w:hint="cs"/>
          <w:b/>
          <w:bCs/>
          <w:sz w:val="32"/>
          <w:szCs w:val="32"/>
          <w:cs/>
        </w:rPr>
        <w:t>ค. ที่ตั้งต่างๆ ที่เกี่ยวกับไฟฟ้า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๑) การติดตั้งต่างๆ เกี่ยวกับการไฟฟ้านั้น ถูกต้องเหมาะสม และเป็นอันตรายหรือไม่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๒) อาคารที่มีสายไฟเดิมนั้นมีกลักฟิวส์ติดไปได้หรือเปล่า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๓) กลักฟิวส์ต่างๆ มีการตีตราและแผ่นบันทึกการตรวจหรือเปล่า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๔) ดวงโคมที่ห้อยลงมา และสายที่ห้อยตามโคมจะต้องติดตั้งให้เหมาะสม (ไม่ควรห้อยลงมาเกิน ๓ เมตร) และใช้ไฟให้เกินกำลังหรือไม่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๕) พื้นที่ในบริเวณใกล้เคียงของเครื่องกำเนิดไฟฟ้านั้น ปราศจากไอละอองของวัตถุระเบิดที่อาจเกิดได้หรือเปล่า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AC1554">
        <w:rPr>
          <w:rFonts w:ascii="TH SarabunPSK" w:hAnsi="TH SarabunPSK" w:cs="TH SarabunPSK"/>
          <w:sz w:val="32"/>
          <w:szCs w:val="32"/>
          <w:cs/>
        </w:rPr>
        <w:br/>
      </w:r>
      <w:r w:rsidR="00AC1554">
        <w:rPr>
          <w:rFonts w:ascii="TH SarabunPSK" w:hAnsi="TH SarabunPSK" w:cs="TH SarabunPSK" w:hint="cs"/>
          <w:sz w:val="32"/>
          <w:szCs w:val="32"/>
          <w:cs/>
        </w:rPr>
        <w:tab/>
        <w:t>๖) ทางสายน้ำมันและถังน้ำมันรั่วหรือเปล่า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AC1554">
        <w:rPr>
          <w:rFonts w:ascii="TH SarabunPSK" w:hAnsi="TH SarabunPSK" w:cs="TH SarabunPSK"/>
          <w:sz w:val="32"/>
          <w:szCs w:val="32"/>
          <w:cs/>
        </w:rPr>
        <w:br/>
      </w:r>
      <w:r w:rsidR="00AC1554">
        <w:rPr>
          <w:rFonts w:ascii="TH SarabunPSK" w:hAnsi="TH SarabunPSK" w:cs="TH SarabunPSK" w:hint="cs"/>
          <w:sz w:val="32"/>
          <w:szCs w:val="32"/>
          <w:cs/>
        </w:rPr>
        <w:tab/>
        <w:t>๗) น้ำมันชนิดต่างๆ ที่ใช้ในการเดินเครื่องไฟฟ้านั้นมีสิ่งปกคลุมป้องกันหรือเปล่า</w:t>
      </w:r>
      <w:r w:rsidR="00E81E81">
        <w:rPr>
          <w:rFonts w:ascii="TH SarabunPSK" w:hAnsi="TH SarabunPSK" w:cs="TH SarabunPSK"/>
          <w:sz w:val="32"/>
          <w:szCs w:val="32"/>
        </w:rPr>
        <w:t xml:space="preserve">  </w:t>
      </w:r>
      <w:r w:rsidR="00E81E81" w:rsidRPr="00E81E81">
        <w:rPr>
          <w:rFonts w:ascii="TH SarabunPSK" w:hAnsi="TH SarabunPSK" w:cs="TH SarabunPSK"/>
          <w:sz w:val="32"/>
          <w:szCs w:val="32"/>
          <w:u w:val="single"/>
        </w:rPr>
        <w:tab/>
      </w:r>
      <w:r w:rsidR="00E81E81" w:rsidRPr="00E81E81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C1554" w:rsidRDefault="00AC1554" w:rsidP="002844A7">
      <w:pPr>
        <w:rPr>
          <w:rFonts w:ascii="TH SarabunPSK" w:hAnsi="TH SarabunPSK" w:cs="TH SarabunPSK"/>
          <w:sz w:val="32"/>
          <w:szCs w:val="32"/>
        </w:rPr>
      </w:pPr>
      <w:r w:rsidRPr="00AC1554">
        <w:rPr>
          <w:rFonts w:ascii="TH SarabunPSK" w:hAnsi="TH SarabunPSK" w:cs="TH SarabunPSK" w:hint="cs"/>
          <w:b/>
          <w:bCs/>
          <w:sz w:val="32"/>
          <w:szCs w:val="32"/>
          <w:cs/>
        </w:rPr>
        <w:t>ง. เครื่องดับเพลิง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เครื่องดับเพลิงนั้นพร้อมที่จะใช้ได้และเป็นเครื่องที่ใช้งานได้ดีหรือไม่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751F0">
        <w:rPr>
          <w:rFonts w:ascii="TH SarabunPSK" w:hAnsi="TH SarabunPSK" w:cs="TH SarabunPSK" w:hint="cs"/>
          <w:sz w:val="32"/>
          <w:szCs w:val="32"/>
          <w:u w:val="single"/>
          <w:cs/>
        </w:rPr>
        <w:t>ใช้งานได้</w:t>
      </w:r>
      <w:r w:rsidR="00E751F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๒) มีเครื่องดับเพลิงชนิดที่ถูกต้องเหมาะสมติดไว้ตามที่ต่างๆ หรือไม่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751F0">
        <w:rPr>
          <w:rFonts w:ascii="TH SarabunPSK" w:hAnsi="TH SarabunPSK" w:cs="TH SarabunPSK" w:hint="cs"/>
          <w:sz w:val="32"/>
          <w:szCs w:val="32"/>
          <w:u w:val="single"/>
          <w:cs/>
        </w:rPr>
        <w:t>ใช่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๓) เครื่องดับเพลิงแขวนไว้ในระดับสายตาหรือเปล่า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51F0">
        <w:rPr>
          <w:rFonts w:ascii="TH SarabunPSK" w:hAnsi="TH SarabunPSK" w:cs="TH SarabunPSK" w:hint="cs"/>
          <w:sz w:val="32"/>
          <w:szCs w:val="32"/>
          <w:u w:val="single"/>
          <w:cs/>
        </w:rPr>
        <w:tab/>
        <w:t>แขวนไว้ในระดับสายตา</w:t>
      </w:r>
      <w:r w:rsidR="00E751F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751F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๔) มีกระป๋องดับเพลิงประจำถังน้ำและพลั่วประจำถังทรายหรือไม่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751F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มี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๕) ถังน้ำบรรจุน้ำและถังทรายมีฝาปิดหรือเปล่า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751F0">
        <w:rPr>
          <w:rFonts w:ascii="TH SarabunPSK" w:hAnsi="TH SarabunPSK" w:cs="TH SarabunPSK" w:hint="cs"/>
          <w:sz w:val="32"/>
          <w:szCs w:val="32"/>
          <w:u w:val="single"/>
          <w:cs/>
        </w:rPr>
        <w:t>มี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๖) เครื่องดับเพลิงทุกชนิดได้เขียนอักษรบอกไว้ และได้รับการตรวจเสมอหรือไม่</w:t>
      </w:r>
      <w:r w:rsidR="00E81E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51F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ใช่</w:t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81E81" w:rsidRPr="00E81E81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๗) ในบริเวณพื้นที่ตั้งเต็นท์มีถังน้ำบรรจุและถังทรายเตรียมไว้เพียงพอหรือไม่</w:t>
      </w:r>
      <w:r w:rsidR="00E81E81">
        <w:rPr>
          <w:rFonts w:ascii="TH SarabunPSK" w:hAnsi="TH SarabunPSK" w:cs="TH SarabunPSK"/>
          <w:sz w:val="32"/>
          <w:szCs w:val="32"/>
        </w:rPr>
        <w:t xml:space="preserve">  </w:t>
      </w:r>
      <w:r w:rsidR="00E81E81" w:rsidRPr="00E81E81">
        <w:rPr>
          <w:rFonts w:ascii="TH SarabunPSK" w:hAnsi="TH SarabunPSK" w:cs="TH SarabunPSK"/>
          <w:sz w:val="32"/>
          <w:szCs w:val="32"/>
          <w:u w:val="single"/>
        </w:rPr>
        <w:tab/>
      </w:r>
      <w:r w:rsidR="00E81E81" w:rsidRPr="00E81E81">
        <w:rPr>
          <w:rFonts w:ascii="TH SarabunPSK" w:hAnsi="TH SarabunPSK" w:cs="TH SarabunPSK"/>
          <w:sz w:val="32"/>
          <w:szCs w:val="32"/>
          <w:u w:val="single"/>
        </w:rPr>
        <w:tab/>
      </w:r>
      <w:r w:rsidR="00E81E81" w:rsidRPr="00E81E81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42747" w:rsidRDefault="00726345" w:rsidP="00726345">
      <w:pPr>
        <w:tabs>
          <w:tab w:val="left" w:pos="4395"/>
        </w:tabs>
        <w:spacing w:after="0" w:line="48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</w:t>
      </w:r>
    </w:p>
    <w:p w:rsidR="00242747" w:rsidRDefault="00242747" w:rsidP="00242747">
      <w:pPr>
        <w:tabs>
          <w:tab w:val="left" w:pos="43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r w:rsidRPr="00A6202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bookmarkEnd w:id="0"/>
    <w:p w:rsidR="00242747" w:rsidRDefault="00242747" w:rsidP="00242747">
      <w:pPr>
        <w:tabs>
          <w:tab w:val="left" w:pos="43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2747" w:rsidRDefault="00726345" w:rsidP="00AC79DD">
      <w:pPr>
        <w:tabs>
          <w:tab w:val="left" w:pos="4395"/>
        </w:tabs>
        <w:spacing w:after="0" w:line="36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42747">
        <w:rPr>
          <w:rFonts w:ascii="TH SarabunPSK" w:hAnsi="TH SarabunPSK" w:cs="TH SarabunPSK" w:hint="cs"/>
          <w:sz w:val="32"/>
          <w:szCs w:val="32"/>
          <w:cs/>
        </w:rPr>
        <w:t xml:space="preserve">(ยศ ชื่อ </w:t>
      </w:r>
      <w:r w:rsidR="00242747">
        <w:rPr>
          <w:rFonts w:ascii="TH SarabunPSK" w:hAnsi="TH SarabunPSK" w:cs="TH SarabunPSK"/>
          <w:sz w:val="32"/>
          <w:szCs w:val="32"/>
          <w:cs/>
        </w:rPr>
        <w:t>–</w:t>
      </w:r>
      <w:r w:rsidR="00242747">
        <w:rPr>
          <w:rFonts w:ascii="TH SarabunPSK" w:hAnsi="TH SarabunPSK" w:cs="TH SarabunPSK" w:hint="cs"/>
          <w:sz w:val="32"/>
          <w:szCs w:val="32"/>
          <w:cs/>
        </w:rPr>
        <w:t xml:space="preserve"> สกุล) </w:t>
      </w:r>
      <w:r w:rsidR="00242747">
        <w:rPr>
          <w:rFonts w:ascii="TH SarabunPSK" w:hAnsi="TH SarabunPSK" w:cs="TH SarabunPSK"/>
          <w:sz w:val="32"/>
          <w:szCs w:val="32"/>
          <w:lang w:val="en-AU"/>
        </w:rPr>
        <w:t>___________________</w:t>
      </w:r>
      <w:r>
        <w:rPr>
          <w:rFonts w:ascii="TH SarabunPSK" w:hAnsi="TH SarabunPSK" w:cs="TH SarabunPSK"/>
          <w:sz w:val="32"/>
          <w:szCs w:val="32"/>
          <w:lang w:val="en-AU"/>
        </w:rPr>
        <w:t>___</w:t>
      </w:r>
      <w:r w:rsidR="00242747">
        <w:rPr>
          <w:rFonts w:ascii="TH SarabunPSK" w:hAnsi="TH SarabunPSK" w:cs="TH SarabunPSK"/>
          <w:sz w:val="32"/>
          <w:szCs w:val="32"/>
          <w:lang w:val="en-AU"/>
        </w:rPr>
        <w:t>______</w:t>
      </w:r>
    </w:p>
    <w:p w:rsidR="00242747" w:rsidRDefault="00242747" w:rsidP="00AC79DD">
      <w:pPr>
        <w:tabs>
          <w:tab w:val="left" w:pos="4395"/>
          <w:tab w:val="center" w:pos="7371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______________________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42747" w:rsidRPr="00A6202E" w:rsidRDefault="00242747" w:rsidP="00AC79DD">
      <w:pPr>
        <w:tabs>
          <w:tab w:val="left" w:pos="4395"/>
          <w:tab w:val="center" w:pos="7371"/>
        </w:tabs>
        <w:spacing w:after="0" w:line="36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1D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AU"/>
        </w:rPr>
        <w:t>____________________________</w:t>
      </w:r>
      <w:r w:rsidR="00DF41DB">
        <w:rPr>
          <w:rFonts w:ascii="TH SarabunPSK" w:hAnsi="TH SarabunPSK" w:cs="TH SarabunPSK"/>
          <w:sz w:val="32"/>
          <w:szCs w:val="32"/>
          <w:lang w:val="en-AU"/>
        </w:rPr>
        <w:t>_</w:t>
      </w:r>
    </w:p>
    <w:p w:rsidR="00242747" w:rsidRDefault="00242747" w:rsidP="00AC79DD">
      <w:pPr>
        <w:tabs>
          <w:tab w:val="left" w:pos="4395"/>
          <w:tab w:val="center" w:pos="7371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___ / ___ / ___</w:t>
      </w:r>
    </w:p>
    <w:sectPr w:rsidR="00242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4A7"/>
    <w:rsid w:val="000418E5"/>
    <w:rsid w:val="001E7257"/>
    <w:rsid w:val="00242747"/>
    <w:rsid w:val="00282B99"/>
    <w:rsid w:val="002844A7"/>
    <w:rsid w:val="003246C8"/>
    <w:rsid w:val="003B4D81"/>
    <w:rsid w:val="00483033"/>
    <w:rsid w:val="005F3823"/>
    <w:rsid w:val="00700AE3"/>
    <w:rsid w:val="00726345"/>
    <w:rsid w:val="00841F7C"/>
    <w:rsid w:val="009F7AD2"/>
    <w:rsid w:val="00A5325B"/>
    <w:rsid w:val="00A5398D"/>
    <w:rsid w:val="00AC1554"/>
    <w:rsid w:val="00AC79DD"/>
    <w:rsid w:val="00D75570"/>
    <w:rsid w:val="00DF41DB"/>
    <w:rsid w:val="00E751F0"/>
    <w:rsid w:val="00E81E81"/>
    <w:rsid w:val="00F37BD6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84946-C0C0-414B-BC30-CBA3595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15</cp:revision>
  <cp:lastPrinted>2016-07-11T04:39:00Z</cp:lastPrinted>
  <dcterms:created xsi:type="dcterms:W3CDTF">2016-07-11T02:44:00Z</dcterms:created>
  <dcterms:modified xsi:type="dcterms:W3CDTF">2016-08-10T01:29:00Z</dcterms:modified>
</cp:coreProperties>
</file>