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3B" w:rsidRPr="00B14A49" w:rsidRDefault="00B25D9D" w:rsidP="00D15B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4A49">
        <w:rPr>
          <w:rFonts w:ascii="TH SarabunPSK" w:hAnsi="TH SarabunPSK" w:cs="TH SarabunPSK" w:hint="cs"/>
          <w:b/>
          <w:bCs/>
          <w:sz w:val="32"/>
          <w:szCs w:val="32"/>
          <w:cs/>
        </w:rPr>
        <w:t>(แบบคำขอโครงการพัฒนา กทพ.รร.จปร.)</w:t>
      </w:r>
    </w:p>
    <w:p w:rsidR="00D15B29" w:rsidRDefault="00B66C76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14A4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โครงการพัฒนาศักยภาพด้านการแข่งขันทางวิชาการ สกศ.รร.จปร. ประจำปี ๕๘</w:t>
      </w:r>
    </w:p>
    <w:p w:rsidR="00B66C76" w:rsidRDefault="00B66C76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14A49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6258">
        <w:rPr>
          <w:rFonts w:ascii="TH SarabunPSK" w:hAnsi="TH SarabunPSK" w:cs="TH SarabunPSK" w:hint="cs"/>
          <w:color w:val="2A2A2A"/>
          <w:sz w:val="32"/>
          <w:szCs w:val="32"/>
          <w:cs/>
        </w:rPr>
        <w:t>กองทุนพัฒนา รร.จปร. ประจำปี ๒๕๕๘ (ด้านการพัฒนา)</w:t>
      </w:r>
    </w:p>
    <w:p w:rsidR="00B66C76" w:rsidRDefault="00B66C76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14A4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หน่วยเจ้าของโครงการ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สกศ.รร.จปร.</w:t>
      </w:r>
    </w:p>
    <w:p w:rsidR="00B66C76" w:rsidRDefault="00B66C76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14A49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พล.ต.วินัฐ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อินทรสุวรรณ</w:t>
      </w:r>
    </w:p>
    <w:p w:rsidR="00B66C76" w:rsidRDefault="00B66C76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14A49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นายทหารโครงการ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พ.อ.ศุภชัย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ศรีหอม</w:t>
      </w:r>
    </w:p>
    <w:p w:rsidR="00B66C76" w:rsidRDefault="00B66C76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14A49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CC6258">
        <w:rPr>
          <w:rFonts w:ascii="TH SarabunPSK" w:hAnsi="TH SarabunPSK" w:cs="TH SarabunPSK" w:hint="cs"/>
          <w:b/>
          <w:bCs/>
          <w:sz w:val="32"/>
          <w:szCs w:val="32"/>
          <w:cs/>
        </w:rPr>
        <w:t>ู้ช่วย</w:t>
      </w:r>
      <w:r w:rsidR="00920C7A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นายทหา</w:t>
      </w:r>
      <w:r w:rsidRPr="00B14A49">
        <w:rPr>
          <w:rFonts w:ascii="TH SarabunPSK" w:hAnsi="TH SarabunPSK" w:cs="TH SarabunPSK" w:hint="cs"/>
          <w:b/>
          <w:bCs/>
          <w:sz w:val="32"/>
          <w:szCs w:val="32"/>
          <w:cs/>
        </w:rPr>
        <w:t>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625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พ.อ.ชวน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จันทย์วาลย์</w:t>
      </w:r>
    </w:p>
    <w:p w:rsidR="00B66C76" w:rsidRDefault="00CC6258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B66C76">
        <w:rPr>
          <w:rFonts w:ascii="TH SarabunPSK" w:hAnsi="TH SarabunPSK" w:cs="TH SarabunPSK" w:hint="cs"/>
          <w:sz w:val="32"/>
          <w:szCs w:val="32"/>
          <w:cs/>
        </w:rPr>
        <w:t>. พ.อ.หญิง สุนิสา</w:t>
      </w:r>
      <w:r w:rsidR="00B66C76">
        <w:rPr>
          <w:rFonts w:ascii="TH SarabunPSK" w:hAnsi="TH SarabunPSK" w:cs="TH SarabunPSK" w:hint="cs"/>
          <w:sz w:val="32"/>
          <w:szCs w:val="32"/>
          <w:cs/>
        </w:rPr>
        <w:tab/>
        <w:t>วรรณชาติ</w:t>
      </w:r>
    </w:p>
    <w:p w:rsidR="00B66C76" w:rsidRDefault="00CC6258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B66C76">
        <w:rPr>
          <w:rFonts w:ascii="TH SarabunPSK" w:hAnsi="TH SarabunPSK" w:cs="TH SarabunPSK" w:hint="cs"/>
          <w:sz w:val="32"/>
          <w:szCs w:val="32"/>
          <w:cs/>
        </w:rPr>
        <w:t>. พ.อ.หญิง ศิริวรรณ์</w:t>
      </w:r>
      <w:r w:rsidR="00B66C76">
        <w:rPr>
          <w:rFonts w:ascii="TH SarabunPSK" w:hAnsi="TH SarabunPSK" w:cs="TH SarabunPSK" w:hint="cs"/>
          <w:sz w:val="32"/>
          <w:szCs w:val="32"/>
          <w:cs/>
        </w:rPr>
        <w:tab/>
        <w:t>กาญจนโหติ</w:t>
      </w:r>
    </w:p>
    <w:p w:rsidR="00B66C76" w:rsidRDefault="00CC6258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B66C76">
        <w:rPr>
          <w:rFonts w:ascii="TH SarabunPSK" w:hAnsi="TH SarabunPSK" w:cs="TH SarabunPSK" w:hint="cs"/>
          <w:sz w:val="32"/>
          <w:szCs w:val="32"/>
          <w:cs/>
        </w:rPr>
        <w:t>. พ.ท.โสภณ</w:t>
      </w:r>
      <w:r w:rsidR="00B66C76">
        <w:rPr>
          <w:rFonts w:ascii="TH SarabunPSK" w:hAnsi="TH SarabunPSK" w:cs="TH SarabunPSK" w:hint="cs"/>
          <w:sz w:val="32"/>
          <w:szCs w:val="32"/>
          <w:cs/>
        </w:rPr>
        <w:tab/>
      </w:r>
      <w:r w:rsidR="00B66C76">
        <w:rPr>
          <w:rFonts w:ascii="TH SarabunPSK" w:hAnsi="TH SarabunPSK" w:cs="TH SarabunPSK" w:hint="cs"/>
          <w:sz w:val="32"/>
          <w:szCs w:val="32"/>
          <w:cs/>
        </w:rPr>
        <w:tab/>
        <w:t>เสนีย์วงศ์ ณ อยุธยา</w:t>
      </w:r>
    </w:p>
    <w:p w:rsidR="00CC6258" w:rsidRDefault="00CC6258" w:rsidP="00CC6258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B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0A9C">
        <w:rPr>
          <w:rFonts w:ascii="TH SarabunPSK" w:hAnsi="TH SarabunPSK" w:cs="TH SarabunPSK"/>
          <w:sz w:val="32"/>
          <w:szCs w:val="32"/>
          <w:cs/>
        </w:rPr>
        <w:t>ร.อ.</w:t>
      </w:r>
      <w:r>
        <w:rPr>
          <w:rFonts w:ascii="TH SarabunPSK" w:hAnsi="TH SarabunPSK" w:cs="TH SarabunPSK" w:hint="cs"/>
          <w:sz w:val="32"/>
          <w:szCs w:val="32"/>
          <w:cs/>
        </w:rPr>
        <w:t>พีรศักดิ์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เอี่ยมละออ</w:t>
      </w:r>
    </w:p>
    <w:p w:rsidR="00CC6258" w:rsidRDefault="00CC6258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ร.ท.ต้องการ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แก้วเฉลิมทอง</w:t>
      </w:r>
    </w:p>
    <w:p w:rsidR="00D15B29" w:rsidRDefault="00B66C76" w:rsidP="00B66C76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14A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00BC">
        <w:rPr>
          <w:rFonts w:ascii="TH SarabunPSK" w:hAnsi="TH SarabunPSK" w:cs="TH SarabunPSK" w:hint="cs"/>
          <w:sz w:val="32"/>
          <w:szCs w:val="32"/>
          <w:cs/>
        </w:rPr>
        <w:t>๗๙,๑๓๐</w:t>
      </w:r>
      <w:r>
        <w:rPr>
          <w:rFonts w:ascii="TH SarabunPSK" w:hAnsi="TH SarabunPSK" w:cs="TH SarabunPSK" w:hint="cs"/>
          <w:sz w:val="32"/>
          <w:szCs w:val="32"/>
          <w:cs/>
        </w:rPr>
        <w:t>.- บาท (</w:t>
      </w:r>
      <w:r w:rsidR="00BD00BC">
        <w:rPr>
          <w:rFonts w:ascii="TH SarabunPSK" w:hAnsi="TH SarabunPSK" w:cs="TH SarabunPSK" w:hint="cs"/>
          <w:sz w:val="32"/>
          <w:szCs w:val="32"/>
          <w:cs/>
        </w:rPr>
        <w:t>เจ็ดหมื่นเก้าพันหนึ่งร้อยสามสิบ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D15B29" w:rsidRDefault="009A2908" w:rsidP="00D15B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0;margin-top:11.15pt;width:455.7pt;height:0;z-index:251675648" o:connectortype="straight"/>
        </w:pict>
      </w:r>
    </w:p>
    <w:p w:rsidR="000B28B0" w:rsidRPr="00A750DA" w:rsidRDefault="000B28B0" w:rsidP="00D15B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3B1B8F"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B14A49" w:rsidRDefault="000B28B0" w:rsidP="00D15B2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6C76">
        <w:rPr>
          <w:rFonts w:ascii="TH SarabunPSK" w:hAnsi="TH SarabunPSK" w:cs="TH SarabunPSK" w:hint="cs"/>
          <w:sz w:val="32"/>
          <w:szCs w:val="32"/>
          <w:cs/>
        </w:rPr>
        <w:t>สภาพปัจจุบัน</w:t>
      </w:r>
      <w:r w:rsidR="00B14A49">
        <w:rPr>
          <w:rFonts w:ascii="TH SarabunPSK" w:hAnsi="TH SarabunPSK" w:cs="TH SarabunPSK" w:hint="cs"/>
          <w:sz w:val="32"/>
          <w:szCs w:val="32"/>
          <w:cs/>
        </w:rPr>
        <w:t>ความเจรฺญเติบโตทางด้านเศรษฐกิจ สังคม และเทคโนโลยีได้เปลี่ยนแปลงไปอย่างรวดเร็ว และเกี่ยวข้องกับวิถีชีวิตของประชาชนเป็นอย่างยิ่ง ส่งผลให้มีการพัฒนาและปรับตัวให้เข้ากับสภาวการณ์ของสังคมโลกอยู่ตลอดเวลา ดดยเฉพาะอย่างยิ่ง นนร. ซึ่งจะต้องปรับตัวให้ทันกับเทคโนโลยีที่เปลี่ยนแปลงไป ดังนั้น การจัดการศึกษา</w:t>
      </w:r>
      <w:r w:rsidR="000B3A99">
        <w:rPr>
          <w:rFonts w:ascii="TH SarabunPSK" w:hAnsi="TH SarabunPSK" w:cs="TH SarabunPSK" w:hint="cs"/>
          <w:sz w:val="32"/>
          <w:szCs w:val="32"/>
          <w:cs/>
        </w:rPr>
        <w:t>นั้นจะต้องสร้างสรรค์ ทำให้ นนร. มีความรู้ความสามารถ ทันต่อสภาวการณ์ที่เปลี่ยนแปลงไปในปัจจุบัน การยกระดับคุณภาพสถานศึกษาสู่มาตรฐานการศึกษาชาตินั้น ถือเป็นการพัฒนา นนร. รวมถึงสมรรถนะของอาจารย์และบุคลากรทางการศึกษาอย่างเป็นระบบ การพัฒนาทางวิชาการเป็นหัวใจทางการศึกษา ในการพัฒนาการศึกษานั้น จำเป็นอย่างยิ่งที่จะต้องจัดกิจกรรมส่งเสริมสนับสนุนให้ นนร. ได้พัฒนาศักยภาพทางด้านวิชาการ และเผยแพร่ชื่อเสียงของ รร.จปร.</w:t>
      </w:r>
    </w:p>
    <w:p w:rsidR="000B28B0" w:rsidRPr="00A750DA" w:rsidRDefault="000B28B0" w:rsidP="000B3A9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A75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B28B0" w:rsidRDefault="000B28B0" w:rsidP="00D15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3A99">
        <w:rPr>
          <w:rFonts w:ascii="TH SarabunPSK" w:hAnsi="TH SarabunPSK" w:cs="TH SarabunPSK" w:hint="cs"/>
          <w:sz w:val="32"/>
          <w:szCs w:val="32"/>
          <w:cs/>
        </w:rPr>
        <w:t>๒.๑ เพื่อพัฒนา นนร. ให้มีความรู้ด้านวิชาการอย่างมีศักยภาพ และใช้ความรู้ที่ได้ศึกษาในห้องเรียนนำไปฝึกปฏิบัติ</w:t>
      </w:r>
    </w:p>
    <w:p w:rsidR="000B3A99" w:rsidRDefault="000B3A99" w:rsidP="00D15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เป็นการเปิดโลกทัศน์ให้ นนร. ได้รับทราบนวัตกรรมใหม่</w:t>
      </w:r>
    </w:p>
    <w:p w:rsidR="000B3A99" w:rsidRDefault="000B3A99" w:rsidP="00D15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เพื่อเพิ่มพูนความรู้และประสบการณ์แก่ นนร. ให้มีผลสัมฤทธิ์ทางการเรียนสูงขึ้น</w:t>
      </w:r>
    </w:p>
    <w:p w:rsidR="000B28B0" w:rsidRPr="00A750DA" w:rsidRDefault="000B28B0" w:rsidP="00D264D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A750DA"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ความเป็นไปได้ของโครงการ</w:t>
      </w:r>
    </w:p>
    <w:p w:rsidR="000B28B0" w:rsidRDefault="000B28B0" w:rsidP="00D264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64D1">
        <w:rPr>
          <w:rFonts w:ascii="TH SarabunPSK" w:hAnsi="TH SarabunPSK" w:cs="TH SarabunPSK" w:hint="cs"/>
          <w:sz w:val="32"/>
          <w:szCs w:val="32"/>
          <w:cs/>
        </w:rPr>
        <w:t>สภาวิชาชีพ สมาคมวิชาชีพ และองค์กรต่างๆ เปิดให้มีการแข่งขันด้านวิชาการอย่างต่อเนื่องในหลายสาขาวิชา ซึ่งทำให้ นนร. ได้มีโอกาสในการพัฒนาศักยภาพด้านวิชาการ และสามารถเรียนรู้สิ่งใหม่ๆ ได้จากการแข่งขัน</w:t>
      </w:r>
    </w:p>
    <w:p w:rsidR="00D264D1" w:rsidRDefault="00D264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B28B0" w:rsidRPr="00A750DA" w:rsidRDefault="000B28B0" w:rsidP="00D15B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</w:t>
      </w:r>
      <w:r w:rsidR="003B1B8F"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64D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D264D1" w:rsidRDefault="000B28B0" w:rsidP="00D15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="00D264D1">
        <w:rPr>
          <w:rFonts w:ascii="TH SarabunPSK" w:hAnsi="TH SarabunPSK" w:cs="TH SarabunPSK" w:hint="cs"/>
          <w:sz w:val="32"/>
          <w:szCs w:val="32"/>
          <w:cs/>
        </w:rPr>
        <w:t>การจัดทำโครงการด้านกิจกรรมการแข่งขัน</w:t>
      </w:r>
    </w:p>
    <w:p w:rsidR="000B28B0" w:rsidRDefault="000B28B0" w:rsidP="00D15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 w:rsidR="00D264D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4D1">
        <w:rPr>
          <w:rFonts w:ascii="TH SarabunPSK" w:hAnsi="TH SarabunPSK" w:cs="TH SarabunPSK" w:hint="cs"/>
          <w:sz w:val="32"/>
          <w:szCs w:val="32"/>
          <w:cs/>
        </w:rPr>
        <w:t>นำเสนอโครงการด้านกิจกรรมการแข่งขันด้านวิชาการ</w:t>
      </w:r>
    </w:p>
    <w:p w:rsidR="00D264D1" w:rsidRDefault="00D264D1" w:rsidP="00D15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๔.๓ วางแผนการแข่งขันด้านวิชาการ และเตรียมการสำหรับการแข่งขัน</w:t>
      </w:r>
    </w:p>
    <w:p w:rsidR="0030411D" w:rsidRDefault="0030411D" w:rsidP="00D15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264D1"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4D1">
        <w:rPr>
          <w:rFonts w:ascii="TH SarabunPSK" w:hAnsi="TH SarabunPSK" w:cs="TH SarabunPSK" w:hint="cs"/>
          <w:sz w:val="32"/>
          <w:szCs w:val="32"/>
          <w:cs/>
        </w:rPr>
        <w:t>ดำเนินการตามกิจกรรมการแข่งขัน</w:t>
      </w:r>
    </w:p>
    <w:p w:rsidR="00FE28D0" w:rsidRDefault="00D264D1" w:rsidP="00D264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๔.๕</w:t>
      </w:r>
      <w:r w:rsidR="003041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สรุปและรายงานผลการแข่งขัน</w:t>
      </w:r>
      <w:r w:rsidR="00FE28D0">
        <w:rPr>
          <w:rFonts w:ascii="TH SarabunPSK" w:hAnsi="TH SarabunPSK" w:cs="TH SarabunPSK" w:hint="cs"/>
          <w:sz w:val="32"/>
          <w:szCs w:val="32"/>
          <w:cs/>
        </w:rPr>
        <w:tab/>
      </w:r>
      <w:r w:rsidR="008825D3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64D1" w:rsidRDefault="00D264D1" w:rsidP="00D264D1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422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ความต้องการงบประมาณ</w:t>
      </w:r>
    </w:p>
    <w:p w:rsidR="00D264D1" w:rsidRDefault="00D264D1" w:rsidP="00D264D1">
      <w:pPr>
        <w:tabs>
          <w:tab w:val="left" w:pos="709"/>
          <w:tab w:val="left" w:pos="81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64D1"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โครงการแข่งขันฮอนด้าประหยัดเช</w:t>
      </w:r>
      <w:r w:rsidR="002B2484">
        <w:rPr>
          <w:rFonts w:ascii="TH SarabunPSK" w:hAnsi="TH SarabunPSK" w:cs="TH SarabunPSK" w:hint="cs"/>
          <w:sz w:val="32"/>
          <w:szCs w:val="32"/>
          <w:cs/>
        </w:rPr>
        <w:t>ื้อเพลิง ประจำปี ๒๕๕๘  งบประมาณ</w:t>
      </w:r>
      <w:r w:rsidR="002B2484">
        <w:rPr>
          <w:rFonts w:ascii="TH SarabunPSK" w:hAnsi="TH SarabunPSK" w:cs="TH SarabunPSK"/>
          <w:sz w:val="32"/>
          <w:szCs w:val="32"/>
        </w:rPr>
        <w:t xml:space="preserve"> </w:t>
      </w:r>
      <w:r w:rsidR="002B2484">
        <w:rPr>
          <w:rFonts w:ascii="TH SarabunPSK" w:hAnsi="TH SarabunPSK" w:cs="TH SarabunPSK" w:hint="cs"/>
          <w:sz w:val="30"/>
          <w:szCs w:val="30"/>
          <w:cs/>
        </w:rPr>
        <w:t>๒๙</w:t>
      </w:r>
      <w:r w:rsidR="002B2484" w:rsidRPr="004303DD">
        <w:rPr>
          <w:rFonts w:ascii="TH SarabunPSK" w:hAnsi="TH SarabunPSK" w:cs="TH SarabunPSK"/>
          <w:sz w:val="30"/>
          <w:szCs w:val="30"/>
        </w:rPr>
        <w:t>,</w:t>
      </w:r>
      <w:r w:rsidR="002B2484">
        <w:rPr>
          <w:rFonts w:ascii="TH SarabunPSK" w:hAnsi="TH SarabunPSK" w:cs="TH SarabunPSK" w:hint="cs"/>
          <w:sz w:val="30"/>
          <w:szCs w:val="30"/>
          <w:cs/>
        </w:rPr>
        <w:t>๙๒</w:t>
      </w:r>
      <w:r w:rsidR="002B2484" w:rsidRPr="004303DD">
        <w:rPr>
          <w:rFonts w:ascii="TH SarabunPSK" w:hAnsi="TH SarabunPSK" w:cs="TH SarabunPSK" w:hint="cs"/>
          <w:sz w:val="30"/>
          <w:szCs w:val="30"/>
          <w:cs/>
        </w:rPr>
        <w:t>๐.</w:t>
      </w:r>
      <w:r w:rsidR="002B2484" w:rsidRPr="0032262F">
        <w:rPr>
          <w:rFonts w:ascii="TH SarabunPSK" w:hAnsi="TH SarabunPSK" w:cs="TH SarabunPSK" w:hint="cs"/>
          <w:sz w:val="32"/>
          <w:szCs w:val="32"/>
          <w:cs/>
        </w:rPr>
        <w:t>- บาท (</w:t>
      </w:r>
      <w:r w:rsidR="002B2484">
        <w:rPr>
          <w:rFonts w:ascii="TH SarabunPSK" w:hAnsi="TH SarabunPSK" w:cs="TH SarabunPSK" w:hint="cs"/>
          <w:sz w:val="32"/>
          <w:szCs w:val="32"/>
          <w:cs/>
        </w:rPr>
        <w:t>สอ</w:t>
      </w:r>
      <w:r w:rsidR="002B2484" w:rsidRPr="0032262F">
        <w:rPr>
          <w:rFonts w:ascii="TH SarabunPSK" w:hAnsi="TH SarabunPSK" w:cs="TH SarabunPSK" w:hint="cs"/>
          <w:sz w:val="32"/>
          <w:szCs w:val="32"/>
          <w:cs/>
        </w:rPr>
        <w:t>งหมื่น</w:t>
      </w:r>
      <w:r w:rsidR="002B2484">
        <w:rPr>
          <w:rFonts w:ascii="TH SarabunPSK" w:hAnsi="TH SarabunPSK" w:cs="TH SarabunPSK" w:hint="cs"/>
          <w:sz w:val="32"/>
          <w:szCs w:val="32"/>
          <w:cs/>
        </w:rPr>
        <w:t>เก้า</w:t>
      </w:r>
      <w:r w:rsidR="002B2484" w:rsidRPr="0032262F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2B2484">
        <w:rPr>
          <w:rFonts w:ascii="TH SarabunPSK" w:hAnsi="TH SarabunPSK" w:cs="TH SarabunPSK" w:hint="cs"/>
          <w:sz w:val="32"/>
          <w:szCs w:val="32"/>
          <w:cs/>
        </w:rPr>
        <w:t>เก้า</w:t>
      </w:r>
      <w:r w:rsidR="002B2484" w:rsidRPr="0032262F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="002B2484">
        <w:rPr>
          <w:rFonts w:ascii="TH SarabunPSK" w:hAnsi="TH SarabunPSK" w:cs="TH SarabunPSK" w:hint="cs"/>
          <w:sz w:val="32"/>
          <w:szCs w:val="32"/>
          <w:cs/>
        </w:rPr>
        <w:t>ยี่</w:t>
      </w:r>
      <w:r w:rsidR="002B2484" w:rsidRPr="0032262F">
        <w:rPr>
          <w:rFonts w:ascii="TH SarabunPSK" w:hAnsi="TH SarabunPSK" w:cs="TH SarabunPSK" w:hint="cs"/>
          <w:sz w:val="32"/>
          <w:szCs w:val="32"/>
          <w:cs/>
        </w:rPr>
        <w:t>สิบบาทถ้วน)</w:t>
      </w:r>
      <w:r w:rsidR="002B2484">
        <w:rPr>
          <w:rFonts w:ascii="TH SarabunPSK" w:hAnsi="TH SarabunPSK" w:cs="TH SarabunPSK"/>
          <w:sz w:val="32"/>
          <w:szCs w:val="32"/>
        </w:rPr>
        <w:t xml:space="preserve"> </w:t>
      </w:r>
      <w:r w:rsidR="002B2484">
        <w:rPr>
          <w:rFonts w:ascii="TH SarabunPSK" w:hAnsi="TH SarabunPSK" w:cs="TH SarabunPSK" w:hint="cs"/>
          <w:sz w:val="32"/>
          <w:szCs w:val="32"/>
          <w:cs/>
        </w:rPr>
        <w:t>รายละเอียดตามผนวก ก</w:t>
      </w:r>
    </w:p>
    <w:p w:rsidR="002B2484" w:rsidRDefault="002B2484" w:rsidP="00D264D1">
      <w:pPr>
        <w:tabs>
          <w:tab w:val="left" w:pos="709"/>
          <w:tab w:val="left" w:pos="81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๕.๒ </w:t>
      </w:r>
      <w:r w:rsidR="00DD61DB" w:rsidRPr="00CC0A9C">
        <w:rPr>
          <w:rFonts w:ascii="TH SarabunPSK" w:hAnsi="TH SarabunPSK" w:cs="TH SarabunPSK"/>
          <w:sz w:val="32"/>
          <w:szCs w:val="32"/>
          <w:cs/>
        </w:rPr>
        <w:t xml:space="preserve">โครงการแข่งขันคอนกรีตพลังช้างครั้งที่ </w:t>
      </w:r>
      <w:r w:rsidR="00DD61DB">
        <w:rPr>
          <w:rFonts w:ascii="TH SarabunPSK" w:hAnsi="TH SarabunPSK" w:cs="TH SarabunPSK"/>
          <w:sz w:val="32"/>
          <w:szCs w:val="32"/>
          <w:cs/>
        </w:rPr>
        <w:t>๑</w:t>
      </w:r>
      <w:r w:rsidR="00DD61DB">
        <w:rPr>
          <w:rFonts w:ascii="TH SarabunPSK" w:hAnsi="TH SarabunPSK" w:cs="TH SarabunPSK" w:hint="cs"/>
          <w:sz w:val="32"/>
          <w:szCs w:val="32"/>
          <w:cs/>
        </w:rPr>
        <w:t>๖</w:t>
      </w:r>
      <w:r w:rsidR="00DD61DB">
        <w:rPr>
          <w:rFonts w:ascii="TH SarabunPSK" w:hAnsi="TH SarabunPSK" w:cs="TH SarabunPSK"/>
          <w:sz w:val="32"/>
          <w:szCs w:val="32"/>
        </w:rPr>
        <w:t xml:space="preserve">  </w:t>
      </w:r>
      <w:r w:rsidR="00DD61DB">
        <w:rPr>
          <w:rFonts w:ascii="TH SarabunPSK" w:hAnsi="TH SarabunPSK" w:cs="TH SarabunPSK" w:hint="cs"/>
          <w:sz w:val="32"/>
          <w:szCs w:val="32"/>
          <w:cs/>
        </w:rPr>
        <w:t>งบประมาณ ๑๓,๘๘๐.- บาท (</w:t>
      </w:r>
      <w:r w:rsidR="00DD61DB" w:rsidRPr="005A0EF6">
        <w:rPr>
          <w:rFonts w:ascii="TH SarabunPSK" w:hAnsi="TH SarabunPSK" w:cs="TH SarabunPSK" w:hint="cs"/>
          <w:sz w:val="32"/>
          <w:szCs w:val="32"/>
          <w:cs/>
        </w:rPr>
        <w:t>หนึ่งหมื่นสามพัน</w:t>
      </w:r>
      <w:r w:rsidR="00DD61DB">
        <w:rPr>
          <w:rFonts w:ascii="TH SarabunPSK" w:hAnsi="TH SarabunPSK" w:cs="TH SarabunPSK" w:hint="cs"/>
          <w:sz w:val="32"/>
          <w:szCs w:val="32"/>
          <w:cs/>
        </w:rPr>
        <w:t>แปด</w:t>
      </w:r>
      <w:r w:rsidR="00DD61DB" w:rsidRPr="005A0EF6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="00DD61DB">
        <w:rPr>
          <w:rFonts w:ascii="TH SarabunPSK" w:hAnsi="TH SarabunPSK" w:cs="TH SarabunPSK" w:hint="cs"/>
          <w:sz w:val="32"/>
          <w:szCs w:val="32"/>
          <w:cs/>
        </w:rPr>
        <w:t>แปดสิบ</w:t>
      </w:r>
      <w:r w:rsidR="00DD61DB" w:rsidRPr="005A0EF6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DD61DB">
        <w:rPr>
          <w:rFonts w:ascii="TH SarabunPSK" w:hAnsi="TH SarabunPSK" w:cs="TH SarabunPSK" w:hint="cs"/>
          <w:sz w:val="32"/>
          <w:szCs w:val="32"/>
          <w:cs/>
        </w:rPr>
        <w:t>) รายละเอียดตามผนวก ข</w:t>
      </w:r>
    </w:p>
    <w:p w:rsidR="002B2484" w:rsidRDefault="002B2484" w:rsidP="00D264D1">
      <w:pPr>
        <w:tabs>
          <w:tab w:val="left" w:pos="709"/>
          <w:tab w:val="left" w:pos="81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๕.๓ </w:t>
      </w:r>
      <w:r w:rsidR="005E0394" w:rsidRPr="00F933B2">
        <w:rPr>
          <w:rFonts w:ascii="TH SarabunPSK" w:hAnsi="TH SarabunPSK" w:cs="TH SarabunPSK"/>
          <w:color w:val="2A2A2A"/>
          <w:sz w:val="32"/>
          <w:szCs w:val="32"/>
          <w:cs/>
        </w:rPr>
        <w:t xml:space="preserve">โครงการแข่งขันคอนกรีตมวลเบา ระดับอุดมศึกษา ครั้งที่ </w:t>
      </w:r>
      <w:r w:rsidR="005E0394">
        <w:rPr>
          <w:rFonts w:ascii="TH SarabunPSK" w:hAnsi="TH SarabunPSK" w:cs="TH SarabunPSK" w:hint="cs"/>
          <w:color w:val="2A2A2A"/>
          <w:sz w:val="32"/>
          <w:szCs w:val="32"/>
          <w:cs/>
        </w:rPr>
        <w:t>๙</w:t>
      </w:r>
      <w:r w:rsidR="005E0394">
        <w:rPr>
          <w:rFonts w:ascii="TH SarabunPSK" w:hAnsi="TH SarabunPSK" w:cs="TH SarabunPSK" w:hint="cs"/>
          <w:sz w:val="32"/>
          <w:szCs w:val="32"/>
          <w:cs/>
        </w:rPr>
        <w:t xml:space="preserve">  งบประมาณ ๑๕,๓๓๐.-</w:t>
      </w:r>
      <w:r w:rsidR="005E0394" w:rsidRPr="00F933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39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5E0394">
        <w:rPr>
          <w:rFonts w:ascii="TH SarabunPSK" w:hAnsi="TH SarabunPSK" w:cs="TH SarabunPSK" w:hint="cs"/>
          <w:sz w:val="32"/>
          <w:szCs w:val="32"/>
          <w:cs/>
        </w:rPr>
        <w:t>(หนึ่งหมื่นห้าพันสามร้อยสามสิบบาทถ้วน</w:t>
      </w:r>
      <w:r w:rsidR="005E0394" w:rsidRPr="00F933B2">
        <w:rPr>
          <w:rFonts w:ascii="TH SarabunPSK" w:hAnsi="TH SarabunPSK" w:cs="TH SarabunPSK"/>
          <w:sz w:val="32"/>
          <w:szCs w:val="32"/>
          <w:cs/>
        </w:rPr>
        <w:t>)</w:t>
      </w:r>
    </w:p>
    <w:p w:rsidR="002B2484" w:rsidRPr="00D264D1" w:rsidRDefault="002B2484" w:rsidP="00D264D1">
      <w:pPr>
        <w:tabs>
          <w:tab w:val="left" w:pos="709"/>
          <w:tab w:val="left" w:pos="81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 โครงการประกวดสุนทรพจน์อุดมศึกษา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๒๐,๐๐๐.- บาท (สองหมื่นบาทถ้วน)</w:t>
      </w:r>
    </w:p>
    <w:p w:rsidR="00D264D1" w:rsidRDefault="00D264D1" w:rsidP="00D15B29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122A" w:rsidRPr="00C422EB" w:rsidRDefault="0069122A" w:rsidP="00D15B29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22EB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C422EB" w:rsidRPr="00C422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22EB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69122A" w:rsidRDefault="0069122A" w:rsidP="00D15B29">
      <w:pPr>
        <w:tabs>
          <w:tab w:val="left" w:pos="1440"/>
          <w:tab w:val="left" w:pos="81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นนร.มีพื้นฐานในการใช้ภาษาไทยได้อย่างถูกต้อง และมีทักษะทางภาษาเพิ่มมากขึ้น เมื่อสำเร็จการศึกษาจาก รร.จปร. สามารถนำไปใช้ปฏิบัติงานราชการของหน่วยได้อย่างมีประสิทธิภาพ และนอกจากนี้ ผู้เข้าประกวดที่ได้รับรางวัลจะเป็นแรงบันดาลให้เพื่อน นนร.เกิดความกระตือรือร้นที่จะเข้าประกวด และฝึกพูดภาษาไทยให้ชัดเจนและถูกต้อง</w:t>
      </w:r>
    </w:p>
    <w:p w:rsidR="0069122A" w:rsidRDefault="0069122A" w:rsidP="00D15B29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122A" w:rsidRDefault="0069122A" w:rsidP="00D15B29">
      <w:pPr>
        <w:tabs>
          <w:tab w:val="left" w:pos="1440"/>
          <w:tab w:val="left" w:pos="810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69122A" w:rsidRDefault="0069122A" w:rsidP="00D15B29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122A" w:rsidRDefault="0069122A" w:rsidP="00D15B29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122A" w:rsidRDefault="0069122A" w:rsidP="00D15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E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ขอรับรองว่าถูกต้อง</w:t>
      </w:r>
    </w:p>
    <w:p w:rsidR="0069122A" w:rsidRDefault="002B2484" w:rsidP="00D15B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122A">
        <w:rPr>
          <w:rFonts w:ascii="TH SarabunPSK" w:hAnsi="TH SarabunPSK" w:cs="TH SarabunPSK" w:hint="cs"/>
          <w:sz w:val="32"/>
          <w:szCs w:val="32"/>
          <w:cs/>
        </w:rPr>
        <w:t>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ศุภชัย    ศรีหอม   </w:t>
      </w:r>
      <w:r w:rsidR="0069122A">
        <w:rPr>
          <w:rFonts w:ascii="TH SarabunPSK" w:hAnsi="TH SarabunPSK" w:cs="TH SarabunPSK" w:hint="cs"/>
          <w:sz w:val="32"/>
          <w:szCs w:val="32"/>
          <w:cs/>
        </w:rPr>
        <w:t>นายทหารโครงการ</w:t>
      </w:r>
    </w:p>
    <w:p w:rsidR="0069122A" w:rsidRDefault="0069122A" w:rsidP="0077435D">
      <w:pPr>
        <w:tabs>
          <w:tab w:val="left" w:pos="1440"/>
          <w:tab w:val="center" w:pos="55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3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77435D">
        <w:rPr>
          <w:rFonts w:ascii="TH SarabunPSK" w:hAnsi="TH SarabunPSK" w:cs="TH SarabunPSK" w:hint="cs"/>
          <w:sz w:val="32"/>
          <w:szCs w:val="32"/>
          <w:cs/>
        </w:rPr>
        <w:t>ศุภชัย    ศรีหอม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69122A" w:rsidRDefault="0077435D" w:rsidP="0077435D">
      <w:pPr>
        <w:tabs>
          <w:tab w:val="left" w:pos="1440"/>
          <w:tab w:val="center" w:pos="55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122A">
        <w:rPr>
          <w:rFonts w:ascii="TH SarabunPSK" w:hAnsi="TH SarabunPSK" w:cs="TH SarabunPSK" w:hint="cs"/>
          <w:sz w:val="32"/>
          <w:szCs w:val="32"/>
          <w:cs/>
        </w:rPr>
        <w:t>ผอ.</w:t>
      </w:r>
      <w:r>
        <w:rPr>
          <w:rFonts w:ascii="TH SarabunPSK" w:hAnsi="TH SarabunPSK" w:cs="TH SarabunPSK" w:hint="cs"/>
          <w:sz w:val="32"/>
          <w:szCs w:val="32"/>
          <w:cs/>
        </w:rPr>
        <w:t>กตก</w:t>
      </w:r>
      <w:r w:rsidR="0069122A">
        <w:rPr>
          <w:rFonts w:ascii="TH SarabunPSK" w:hAnsi="TH SarabunPSK" w:cs="TH SarabunPSK" w:hint="cs"/>
          <w:sz w:val="32"/>
          <w:szCs w:val="32"/>
          <w:cs/>
        </w:rPr>
        <w:t>.สกศ.รร.จปร.</w:t>
      </w:r>
    </w:p>
    <w:p w:rsidR="0069122A" w:rsidRDefault="0069122A" w:rsidP="0077435D">
      <w:pPr>
        <w:tabs>
          <w:tab w:val="left" w:pos="1440"/>
          <w:tab w:val="center" w:pos="55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35D">
        <w:rPr>
          <w:rFonts w:ascii="TH SarabunPSK" w:hAnsi="TH SarabunPSK" w:cs="TH SarabunPSK" w:hint="cs"/>
          <w:sz w:val="32"/>
          <w:szCs w:val="32"/>
          <w:cs/>
        </w:rPr>
        <w:tab/>
        <w:t>๕ พ.ย</w:t>
      </w:r>
      <w:r>
        <w:rPr>
          <w:rFonts w:ascii="TH SarabunPSK" w:hAnsi="TH SarabunPSK" w:cs="TH SarabunPSK" w:hint="cs"/>
          <w:sz w:val="32"/>
          <w:szCs w:val="32"/>
          <w:cs/>
        </w:rPr>
        <w:t>. ๕๗</w:t>
      </w:r>
    </w:p>
    <w:p w:rsidR="00D264D1" w:rsidRDefault="003F44EF" w:rsidP="00D15B29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264D1" w:rsidRDefault="00D264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B2484" w:rsidRPr="00CC0A9C" w:rsidRDefault="009A2908" w:rsidP="00DD61DB">
      <w:pPr>
        <w:tabs>
          <w:tab w:val="left" w:pos="269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30.9pt;margin-top:-39pt;width:182.55pt;height:28.5pt;z-index:251697152;mso-width-percent:400;mso-width-percent:400;mso-width-relative:margin;mso-height-relative:margin" filled="f" stroked="f">
            <v:textbox>
              <w:txbxContent>
                <w:p w:rsidR="00DD61DB" w:rsidRPr="00DD61DB" w:rsidRDefault="00DD61DB" w:rsidP="00DD61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</w:pPr>
                  <w:r w:rsidRPr="00DD61DB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ผนวก ก</w:t>
                  </w:r>
                </w:p>
              </w:txbxContent>
            </v:textbox>
          </v:shape>
        </w:pict>
      </w:r>
      <w:r w:rsidR="002B2484" w:rsidRPr="00CC0A9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DD61DB" w:rsidRPr="00DD61DB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2B2484">
        <w:rPr>
          <w:rFonts w:ascii="TH SarabunPSK" w:hAnsi="TH SarabunPSK" w:cs="TH SarabunPSK" w:hint="cs"/>
          <w:sz w:val="32"/>
          <w:szCs w:val="32"/>
          <w:cs/>
        </w:rPr>
        <w:tab/>
      </w:r>
      <w:r w:rsidR="002B2484" w:rsidRPr="00CC0A9C">
        <w:rPr>
          <w:rFonts w:ascii="TH SarabunPSK" w:hAnsi="TH SarabunPSK" w:cs="TH SarabunPSK"/>
          <w:sz w:val="32"/>
          <w:szCs w:val="32"/>
          <w:cs/>
        </w:rPr>
        <w:t>โครงการแข่งขัน</w:t>
      </w:r>
      <w:r w:rsidR="002B2484">
        <w:rPr>
          <w:rFonts w:ascii="TH SarabunPSK" w:hAnsi="TH SarabunPSK" w:cs="TH SarabunPSK" w:hint="cs"/>
          <w:sz w:val="32"/>
          <w:szCs w:val="32"/>
          <w:cs/>
        </w:rPr>
        <w:t>ฮอนด้าประหยัดเชื้อเพลิง ประจำปี ๒๕๕๘</w:t>
      </w:r>
    </w:p>
    <w:p w:rsidR="00CC6258" w:rsidRDefault="00CC6258" w:rsidP="00DD61DB">
      <w:pPr>
        <w:tabs>
          <w:tab w:val="left" w:pos="269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A2A2A"/>
          <w:sz w:val="32"/>
          <w:szCs w:val="32"/>
          <w:cs/>
        </w:rPr>
        <w:t>กองทุนพัฒนา รร.จปร. ประจำปี ๒๕๕๘ (ด้านการพัฒนา)</w:t>
      </w:r>
    </w:p>
    <w:p w:rsidR="002B2484" w:rsidRPr="00CC0A9C" w:rsidRDefault="002B2484" w:rsidP="00DD61DB">
      <w:pPr>
        <w:tabs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หน่วยเจ้าของโครงการ</w:t>
      </w:r>
      <w:r w:rsidR="00DD61DB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/>
          <w:sz w:val="32"/>
          <w:szCs w:val="32"/>
          <w:cs/>
        </w:rPr>
        <w:tab/>
        <w:t>กว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C0A9C">
        <w:rPr>
          <w:rFonts w:ascii="TH SarabunPSK" w:hAnsi="TH SarabunPSK" w:cs="TH SarabunPSK"/>
          <w:sz w:val="32"/>
          <w:szCs w:val="32"/>
          <w:cs/>
        </w:rPr>
        <w:t>.สกศ.รร.จปร.</w:t>
      </w:r>
    </w:p>
    <w:p w:rsidR="002B2484" w:rsidRPr="00CC0A9C" w:rsidRDefault="002B2484" w:rsidP="00DD61DB">
      <w:pPr>
        <w:tabs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ผู้อำนวยการโครงการ</w:t>
      </w:r>
      <w:r w:rsidR="00DD61DB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/>
          <w:sz w:val="32"/>
          <w:szCs w:val="32"/>
          <w:cs/>
        </w:rPr>
        <w:tab/>
        <w:t>ผอ.กว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C0A9C">
        <w:rPr>
          <w:rFonts w:ascii="TH SarabunPSK" w:hAnsi="TH SarabunPSK" w:cs="TH SarabunPSK"/>
          <w:sz w:val="32"/>
          <w:szCs w:val="32"/>
          <w:cs/>
        </w:rPr>
        <w:t>.สกศ.รร.จปร.</w:t>
      </w:r>
    </w:p>
    <w:p w:rsidR="002B2484" w:rsidRPr="00CC0A9C" w:rsidRDefault="002B2484" w:rsidP="00CC6258">
      <w:pPr>
        <w:tabs>
          <w:tab w:val="left" w:pos="2694"/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นายทหารโครงการ</w:t>
      </w:r>
      <w:r w:rsidR="00DD61DB" w:rsidRPr="00DD61DB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CC0A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พ.ท.โสภณ</w:t>
      </w:r>
      <w:r w:rsidR="00CC62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เสนีย์วงศ์ ณ อยุธยา</w:t>
      </w:r>
    </w:p>
    <w:p w:rsidR="002B2484" w:rsidRDefault="00CC6258" w:rsidP="00CC6258">
      <w:pPr>
        <w:tabs>
          <w:tab w:val="left" w:pos="2694"/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</w:t>
      </w:r>
      <w:r w:rsidR="002B2484" w:rsidRPr="008A1750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นายทหารโครงการ</w:t>
      </w:r>
      <w:r w:rsidR="00DD61DB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2B2484" w:rsidRPr="00CC0A9C">
        <w:rPr>
          <w:rFonts w:ascii="TH SarabunPSK" w:hAnsi="TH SarabunPSK" w:cs="TH SarabunPSK"/>
          <w:sz w:val="32"/>
          <w:szCs w:val="32"/>
          <w:cs/>
        </w:rPr>
        <w:tab/>
      </w:r>
      <w:r w:rsidR="002B2484">
        <w:rPr>
          <w:rFonts w:ascii="TH SarabunPSK" w:hAnsi="TH SarabunPSK" w:cs="TH SarabunPSK" w:hint="cs"/>
          <w:sz w:val="32"/>
          <w:szCs w:val="32"/>
          <w:cs/>
        </w:rPr>
        <w:t>พ.อ.ปเสฎฐา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2484">
        <w:rPr>
          <w:rFonts w:ascii="TH SarabunPSK" w:hAnsi="TH SarabunPSK" w:cs="TH SarabunPSK" w:hint="cs"/>
          <w:sz w:val="32"/>
          <w:szCs w:val="32"/>
          <w:cs/>
        </w:rPr>
        <w:t>สารลักษณ์</w:t>
      </w:r>
    </w:p>
    <w:p w:rsidR="002B2484" w:rsidRPr="009C4F42" w:rsidRDefault="002B2484" w:rsidP="00DD61DB">
      <w:pPr>
        <w:pBdr>
          <w:bottom w:val="single" w:sz="6" w:space="8" w:color="auto"/>
        </w:pBdr>
        <w:tabs>
          <w:tab w:val="left" w:pos="2694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CC0A9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๒๙</w:t>
      </w:r>
      <w:r w:rsidRPr="004303DD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๙๒</w:t>
      </w:r>
      <w:r w:rsidRPr="004303DD">
        <w:rPr>
          <w:rFonts w:ascii="TH SarabunPSK" w:hAnsi="TH SarabunPSK" w:cs="TH SarabunPSK" w:hint="cs"/>
          <w:sz w:val="30"/>
          <w:szCs w:val="30"/>
          <w:cs/>
        </w:rPr>
        <w:t>๐.</w:t>
      </w:r>
      <w:r w:rsidRPr="0032262F">
        <w:rPr>
          <w:rFonts w:ascii="TH SarabunPSK" w:hAnsi="TH SarabunPSK" w:cs="TH SarabunPSK" w:hint="cs"/>
          <w:sz w:val="32"/>
          <w:szCs w:val="32"/>
          <w:cs/>
        </w:rPr>
        <w:t>- บาท (</w:t>
      </w:r>
      <w:r>
        <w:rPr>
          <w:rFonts w:ascii="TH SarabunPSK" w:hAnsi="TH SarabunPSK" w:cs="TH SarabunPSK" w:hint="cs"/>
          <w:sz w:val="32"/>
          <w:szCs w:val="32"/>
          <w:cs/>
        </w:rPr>
        <w:t>สอ</w:t>
      </w:r>
      <w:r w:rsidRPr="0032262F">
        <w:rPr>
          <w:rFonts w:ascii="TH SarabunPSK" w:hAnsi="TH SarabunPSK" w:cs="TH SarabunPSK" w:hint="cs"/>
          <w:sz w:val="32"/>
          <w:szCs w:val="32"/>
          <w:cs/>
        </w:rPr>
        <w:t>งหมื่น</w:t>
      </w:r>
      <w:r>
        <w:rPr>
          <w:rFonts w:ascii="TH SarabunPSK" w:hAnsi="TH SarabunPSK" w:cs="TH SarabunPSK" w:hint="cs"/>
          <w:sz w:val="32"/>
          <w:szCs w:val="32"/>
          <w:cs/>
        </w:rPr>
        <w:t>เก้า</w:t>
      </w:r>
      <w:r w:rsidRPr="0032262F">
        <w:rPr>
          <w:rFonts w:ascii="TH SarabunPSK" w:hAnsi="TH SarabunPSK" w:cs="TH SarabunPSK" w:hint="cs"/>
          <w:sz w:val="32"/>
          <w:szCs w:val="32"/>
          <w:cs/>
        </w:rPr>
        <w:t>พัน</w:t>
      </w:r>
      <w:r>
        <w:rPr>
          <w:rFonts w:ascii="TH SarabunPSK" w:hAnsi="TH SarabunPSK" w:cs="TH SarabunPSK" w:hint="cs"/>
          <w:sz w:val="32"/>
          <w:szCs w:val="32"/>
          <w:cs/>
        </w:rPr>
        <w:t>เก้า</w:t>
      </w:r>
      <w:r w:rsidRPr="0032262F">
        <w:rPr>
          <w:rFonts w:ascii="TH SarabunPSK" w:hAnsi="TH SarabunPSK" w:cs="TH SarabunPSK" w:hint="cs"/>
          <w:sz w:val="32"/>
          <w:szCs w:val="32"/>
          <w:cs/>
        </w:rPr>
        <w:t>ร้อย</w:t>
      </w:r>
      <w:r>
        <w:rPr>
          <w:rFonts w:ascii="TH SarabunPSK" w:hAnsi="TH SarabunPSK" w:cs="TH SarabunPSK" w:hint="cs"/>
          <w:sz w:val="32"/>
          <w:szCs w:val="32"/>
          <w:cs/>
        </w:rPr>
        <w:t>ยี่</w:t>
      </w:r>
      <w:r w:rsidRPr="0032262F">
        <w:rPr>
          <w:rFonts w:ascii="TH SarabunPSK" w:hAnsi="TH SarabunPSK" w:cs="TH SarabunPSK" w:hint="cs"/>
          <w:sz w:val="32"/>
          <w:szCs w:val="32"/>
          <w:cs/>
        </w:rPr>
        <w:t>สิบบาทถ้วน)</w:t>
      </w:r>
    </w:p>
    <w:p w:rsidR="002B2484" w:rsidRPr="00CC0A9C" w:rsidRDefault="002B2484" w:rsidP="002B2484">
      <w:pPr>
        <w:spacing w:before="240"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CC0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2484" w:rsidRDefault="002B2484" w:rsidP="002B24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พลังงานเชื้อเพลิงเป็นสิ่งจำเป็นสำหรับชีวิตประจำวันของมนุษย์และนับวันจะหมดไป การประดิษฐ์ยานยนต์ที่สามารถประหยัดเชื้อเพลิงได้มากเท่าไรก็จะทำให้ยืดระยะเวลาการหมดไปของพลังงานเชื้อเพลิงของโลกมากขึ้นเท่านั้น  รวมทั้งสามารถช่วยลดมลภาวะที่เกิดขึ้นจากการเผาไหม้ได้อีกทางหนึ่งด้วย</w:t>
      </w:r>
    </w:p>
    <w:p w:rsidR="002B2484" w:rsidRDefault="002B2484" w:rsidP="002B24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แข่งขันฮอนด้าประหยัดเชื้อเพลิงจึงถือกำเนิดขึ้นโดยมีวัตถุประสงค์เพื่อปลูกฝังและกระตุ้นจิตสำนึกด้านการประหยัดพลังงานให้แก่ผู้เข้าแข่งขันและประชาชนทั่วไป รวมทั้งเป็นโอกาสให้นักประดิษฐ์ไทยได้ท้าทายแนวความคิดใหม่ๆ ในการประดิษฐ์คิดค้นพัฒนาความคิดสร้างสรรค์ทางเทคโนโลยี จากทฤษฎีสู่การปฏิบัติเพื่อยกระดับความสามารถนักประดิษฐ์ไทย ส่งเสริมการทำงานเป็นหมู่คณะและสนับสนุนการใช้เวลาว่างให้เป็นประโยชน์ การแข่งขันฮอนด้าประหยัดเชื้อเพลิงซึ่งจัดขึ้นในประเทศไทย โดยบริษัท เอ.พี.ฮอนด้า จำกัด ร่วมกับสำนักงานคณะกรรมการอาชีวศึกษา กระทรวงศึกษาธิการ ได้จัดการแข่งขันฮอนด้าประหยัดเชื้อเพลิงขึ้นอย่างต่อเนื่อง ได้มีการปรับเปลี่ยนกติกา โดยกำหนดให้ทุกประเภทแข่งขันใช้เครื่องยนต์ฮอนด้าเวฟ ๑๑๐ ไอ ระบบหัวฉีดทั้งหมด เพื่อเป็นการพัฒนาความรู้ ความสามารถของนักเรียน นักศึกษา ในการคัดเลือกทีมแข่งขันเข้าสู่ระดับประเทศ ชิงถ้วยพระราชทานจากสมเด็จพระเทพรัตนราชสุดาฯ สยามบรมราชกุมารี </w:t>
      </w:r>
    </w:p>
    <w:p w:rsidR="002B2484" w:rsidRDefault="002B2484" w:rsidP="002B24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ในส่วนที่เกี่ยวกับ รร.จปร.นั้น ตามหลักสูตรสาขาวิชาวิศวกรรมเครื่องกลมีการเรียนการสอนทางด้านเทคโนโลยียานยนต์ให้กับ นนร. ทั้งทฤษฎีและปฏิบัติ  การแข่งขันฮอนด้าประหยัดเชื้อเพลิงยังเป็นความสัมพันธ์ต่อเนื่องกับกลุ่มโครงงานของ นนร.อีกด้วย</w:t>
      </w:r>
    </w:p>
    <w:p w:rsidR="002B2484" w:rsidRDefault="002B2484" w:rsidP="002B24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 นนร. สาขาวิชาวิศกรรมเครื่องกล มีทักษะและขีดความสามารถเพียงพอที่จะเป็นวิศวกรของกองทัพต่อไปในอนาคต และเป็นการส่งเสริมกิจกรรมของ นนร. ให้ได้มีโอกาสร่วมกิจกรรมภายนอกในระดับประเทศร่วมกับสถาบันการศึกษาต่างๆ ในประเทศ กองวิชาวิศวกรรมเครื่องกล จึงส่งทีมเข้าร่วมการแข่งขันฮอนด้าประหยัดเชื้อเพลิงในครั้งนี้ ในนามชื่อทีม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นายร้อย จปร.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เข้าร่วมหนึ่งทีม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ในปีที่ผ่านมาทีมนายร้อย จปร. ทำสถิติความประหยัดเชื้อเพลิงได้ ๕๒๔.๕๕๓ กม.ต่อลิตร ได้ลำดับที่ ๑๔ ในระดับอุดมศึกษาและได้ลำดับที่ ๔๓ ในจำนวน ๓๕๘ ทีมทั่วประเทศ</w:t>
      </w:r>
    </w:p>
    <w:p w:rsidR="002B2484" w:rsidRDefault="002B248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B2484" w:rsidRPr="00CC0A9C" w:rsidRDefault="002B2484" w:rsidP="002B248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Pr="00CC0A9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C0A9C">
        <w:rPr>
          <w:rFonts w:ascii="TH SarabunPSK" w:hAnsi="TH SarabunPSK" w:cs="TH SarabunPSK"/>
          <w:sz w:val="32"/>
          <w:szCs w:val="32"/>
        </w:rPr>
        <w:t xml:space="preserve"> 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2484" w:rsidRPr="00CC0A9C" w:rsidRDefault="00CD49BC" w:rsidP="002B24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2484">
        <w:rPr>
          <w:rFonts w:ascii="TH SarabunPSK" w:hAnsi="TH SarabunPSK" w:cs="TH SarabunPSK" w:hint="cs"/>
          <w:sz w:val="32"/>
          <w:szCs w:val="32"/>
          <w:cs/>
        </w:rPr>
        <w:t>๒</w:t>
      </w:r>
      <w:r w:rsidR="002B2484" w:rsidRPr="00CC0A9C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2B2484">
        <w:rPr>
          <w:rFonts w:ascii="TH SarabunPSK" w:hAnsi="TH SarabunPSK" w:cs="TH SarabunPSK"/>
          <w:sz w:val="32"/>
          <w:szCs w:val="32"/>
          <w:cs/>
        </w:rPr>
        <w:t>เพื่อ</w:t>
      </w:r>
      <w:r w:rsidR="002B2484">
        <w:rPr>
          <w:rFonts w:ascii="TH SarabunPSK" w:hAnsi="TH SarabunPSK" w:cs="TH SarabunPSK" w:hint="cs"/>
          <w:sz w:val="32"/>
          <w:szCs w:val="32"/>
          <w:cs/>
        </w:rPr>
        <w:t>การส่งเสริมทักษะด้านวิศวกรรมยานยนต์ให้แก่ นนร.</w:t>
      </w:r>
    </w:p>
    <w:p w:rsidR="002B2484" w:rsidRPr="00CC0A9C" w:rsidRDefault="00CD49BC" w:rsidP="002B24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2484">
        <w:rPr>
          <w:rFonts w:ascii="TH SarabunPSK" w:hAnsi="TH SarabunPSK" w:cs="TH SarabunPSK" w:hint="cs"/>
          <w:sz w:val="32"/>
          <w:szCs w:val="32"/>
          <w:cs/>
        </w:rPr>
        <w:t>๒</w:t>
      </w:r>
      <w:r w:rsidR="002B2484" w:rsidRPr="00CC0A9C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2B2484">
        <w:rPr>
          <w:rFonts w:ascii="TH SarabunPSK" w:hAnsi="TH SarabunPSK" w:cs="TH SarabunPSK" w:hint="cs"/>
          <w:sz w:val="32"/>
          <w:szCs w:val="32"/>
          <w:cs/>
        </w:rPr>
        <w:t>เพื่อการปลูกฝังจิตสำนึกการประหยัดพลังงานและการอนุรักษ์สิ่งแวดล้อมให้แก่ นนร.</w:t>
      </w:r>
    </w:p>
    <w:p w:rsidR="002B2484" w:rsidRPr="00CC0A9C" w:rsidRDefault="00CD49BC" w:rsidP="002B248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2484">
        <w:rPr>
          <w:rFonts w:ascii="TH SarabunPSK" w:hAnsi="TH SarabunPSK" w:cs="TH SarabunPSK" w:hint="cs"/>
          <w:sz w:val="32"/>
          <w:szCs w:val="32"/>
          <w:cs/>
        </w:rPr>
        <w:t>๒</w:t>
      </w:r>
      <w:r w:rsidR="002B2484" w:rsidRPr="00CC0A9C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="002B2484">
        <w:rPr>
          <w:rFonts w:ascii="TH SarabunPSK" w:hAnsi="TH SarabunPSK" w:cs="TH SarabunPSK" w:hint="cs"/>
          <w:sz w:val="32"/>
          <w:szCs w:val="32"/>
          <w:cs/>
        </w:rPr>
        <w:t>เพื่อการส่งเสริมการทำกิจกรรมเป็นหมู่คณะในการจัดทีมงานเพื่อให้พร้อมในการแข่งขัน</w:t>
      </w:r>
    </w:p>
    <w:p w:rsidR="002B2484" w:rsidRPr="00CC0A9C" w:rsidRDefault="002B2484" w:rsidP="002B248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C0A9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</w:t>
      </w:r>
    </w:p>
    <w:p w:rsidR="002B2484" w:rsidRDefault="00CD49BC" w:rsidP="002B2484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2484"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2B2484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 นนร. ได้ทำโครงงานที่ได้ค้นคว้าวิจัยและได้ประดิษฐ์ขึ้นมา ได้เข้าร่วมในการแข่งขันและเป็นการแลกเปลี่ยนความรู้ ประสบการณ์กับสถาบันการศึกษาอื่นๆ ที่เข้าร่วมการแข่งขันทั่วประเทศ</w:t>
      </w:r>
    </w:p>
    <w:p w:rsidR="002B2484" w:rsidRDefault="002B2484" w:rsidP="002B2484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๓.๒ เพื่อทำการปรับปรุงระบบต่างๆ เช่น ระบบเบรก ระบบส่งกำลัง ระบบการลื่นไหล และอื่นๆ ที่มีผลต่อการแข่งขันให้ดีขึ้นกว่าสถิติการแข่งขันปีที่ผ่านมา</w:t>
      </w:r>
    </w:p>
    <w:p w:rsidR="002B2484" w:rsidRPr="008E07B4" w:rsidRDefault="002B2484" w:rsidP="002B2484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07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แผนงานในการดำเนินโครงการ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862"/>
        <w:gridCol w:w="863"/>
        <w:gridCol w:w="862"/>
        <w:gridCol w:w="851"/>
        <w:gridCol w:w="3564"/>
      </w:tblGrid>
      <w:tr w:rsidR="002B2484" w:rsidRPr="00CC0A9C" w:rsidTr="007932A9">
        <w:tc>
          <w:tcPr>
            <w:tcW w:w="2766" w:type="dxa"/>
            <w:vMerge w:val="restart"/>
            <w:vAlign w:val="center"/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38" w:type="dxa"/>
            <w:gridSpan w:val="4"/>
            <w:tcBorders>
              <w:right w:val="single" w:sz="4" w:space="0" w:color="auto"/>
            </w:tcBorders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๒๕๕๘</w:t>
            </w:r>
          </w:p>
        </w:tc>
        <w:tc>
          <w:tcPr>
            <w:tcW w:w="3564" w:type="dxa"/>
            <w:vMerge w:val="restart"/>
            <w:tcBorders>
              <w:right w:val="single" w:sz="4" w:space="0" w:color="auto"/>
            </w:tcBorders>
            <w:vAlign w:val="center"/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2B2484" w:rsidRPr="00CC0A9C" w:rsidTr="007932A9">
        <w:tc>
          <w:tcPr>
            <w:tcW w:w="2766" w:type="dxa"/>
            <w:vMerge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863" w:type="dxa"/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862" w:type="dxa"/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</w:p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4" w:type="dxa"/>
            <w:vMerge/>
            <w:tcBorders>
              <w:right w:val="single" w:sz="4" w:space="0" w:color="auto"/>
            </w:tcBorders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484" w:rsidRPr="00CC0A9C" w:rsidTr="007932A9">
        <w:tc>
          <w:tcPr>
            <w:tcW w:w="2766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วางแผนการดำเนินการ</w:t>
            </w:r>
          </w:p>
        </w:tc>
        <w:tc>
          <w:tcPr>
            <w:tcW w:w="862" w:type="dxa"/>
          </w:tcPr>
          <w:p w:rsidR="002B2484" w:rsidRPr="00CC0A9C" w:rsidRDefault="009A2908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1" type="#_x0000_t32" style="position:absolute;margin-left:-5.4pt;margin-top:9.4pt;width:84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63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  <w:vAlign w:val="center"/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กวค.สกศ.รร.จปร.</w:t>
            </w:r>
          </w:p>
        </w:tc>
      </w:tr>
      <w:tr w:rsidR="002B2484" w:rsidRPr="00CC0A9C" w:rsidTr="007932A9">
        <w:tc>
          <w:tcPr>
            <w:tcW w:w="2766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เตรียมการแข่งขัน</w:t>
            </w:r>
          </w:p>
        </w:tc>
        <w:tc>
          <w:tcPr>
            <w:tcW w:w="862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  <w:vAlign w:val="center"/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รร.จปร.</w:t>
            </w:r>
          </w:p>
        </w:tc>
      </w:tr>
      <w:tr w:rsidR="002B2484" w:rsidRPr="00CC0A9C" w:rsidTr="007932A9">
        <w:tc>
          <w:tcPr>
            <w:tcW w:w="2766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862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2484" w:rsidRPr="00CC0A9C" w:rsidRDefault="009A2908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4" type="#_x0000_t32" style="position:absolute;left:0;text-align:left;margin-left:-47.35pt;margin-top:-9.3pt;width:42pt;height:.05pt;z-index:-2516275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2" type="#_x0000_t32" style="position:absolute;left:0;text-align:left;margin-left:-5.35pt;margin-top:8.8pt;width:42pt;height:.05pt;z-index:-251629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64" w:type="dxa"/>
            <w:tcBorders>
              <w:left w:val="single" w:sz="4" w:space="0" w:color="auto"/>
            </w:tcBorders>
            <w:vAlign w:val="center"/>
          </w:tcPr>
          <w:p w:rsidR="002B2484" w:rsidRPr="00CC0A9C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สนามไทยแลนด์เซอร์กิต นครไชยศรี</w:t>
            </w:r>
          </w:p>
        </w:tc>
      </w:tr>
      <w:tr w:rsidR="002B2484" w:rsidRPr="00CC0A9C" w:rsidTr="007932A9">
        <w:tc>
          <w:tcPr>
            <w:tcW w:w="2766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862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2B2484" w:rsidRPr="00CC0A9C" w:rsidRDefault="002B2484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2484" w:rsidRDefault="009A2908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3" type="#_x0000_t32" style="position:absolute;left:0;text-align:left;margin-left:-5.5pt;margin-top:8.4pt;width:42pt;height:.05pt;z-index:-251628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64" w:type="dxa"/>
            <w:tcBorders>
              <w:left w:val="single" w:sz="4" w:space="0" w:color="auto"/>
            </w:tcBorders>
            <w:vAlign w:val="center"/>
          </w:tcPr>
          <w:p w:rsidR="002B2484" w:rsidRDefault="002B248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2484" w:rsidRPr="00CC0A9C" w:rsidRDefault="002B2484" w:rsidP="002B248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C0A9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2484" w:rsidRPr="00CC0A9C" w:rsidRDefault="002B2484" w:rsidP="002B2484">
      <w:pPr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ก.ย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0A9C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ธ.ค</w:t>
      </w:r>
      <w:r>
        <w:rPr>
          <w:rFonts w:ascii="TH SarabunPSK" w:hAnsi="TH SarabunPSK" w:cs="TH SarabunPSK"/>
          <w:sz w:val="32"/>
          <w:szCs w:val="32"/>
          <w:cs/>
        </w:rPr>
        <w:t>.๕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2B2484" w:rsidRPr="008E07B4" w:rsidRDefault="002B2484" w:rsidP="002B248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7B4">
        <w:rPr>
          <w:rFonts w:ascii="TH SarabunPSK" w:hAnsi="TH SarabunPSK" w:cs="TH SarabunPSK" w:hint="cs"/>
          <w:b/>
          <w:bCs/>
          <w:sz w:val="32"/>
          <w:szCs w:val="32"/>
          <w:cs/>
        </w:rPr>
        <w:t>๖. ประโยชน์ที่คาดว่าจะได้รับ</w:t>
      </w:r>
    </w:p>
    <w:p w:rsidR="002B2484" w:rsidRDefault="002B2484" w:rsidP="002B24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 เป็นการส่งเสริมให้ นนร. ได้รับความรู้และประสบการณ์จาการได้เข้าร่วมกิจกรรมด้านเทคโนโลยียานยนต์ ร่วมกับสถาบันการศึกษาอื่น ๆ ทั่วประเทศ</w:t>
      </w: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</w:p>
    <w:p w:rsidR="002B2484" w:rsidRPr="00CC0A9C" w:rsidRDefault="002B2484" w:rsidP="002B24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เป็นการเผยแพร่สถาบัน รร.จปร. ในด้านวิศวกรรมให้สถาบันการศึกษาทั่วประเทศและสังคมภายนอกได้รู้จัก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ว่ามีการเรียนการสอน</w:t>
      </w: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</w:p>
    <w:p w:rsidR="002B2484" w:rsidRDefault="002B248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B2484" w:rsidRPr="00CC0A9C" w:rsidRDefault="002B2484" w:rsidP="002B2484">
      <w:pPr>
        <w:rPr>
          <w:rFonts w:ascii="TH SarabunPSK" w:hAnsi="TH SarabunPSK" w:cs="TH SarabunPSK"/>
          <w:sz w:val="32"/>
          <w:szCs w:val="32"/>
          <w:cs/>
        </w:rPr>
      </w:pPr>
      <w:r w:rsidRPr="008E07B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Pr="008E07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7B4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8E07B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รายการ</w:t>
      </w:r>
      <w:r w:rsidRPr="002E3C70">
        <w:rPr>
          <w:rFonts w:ascii="TH SarabunPSK" w:hAnsi="TH SarabunPSK" w:cs="TH SarabunPSK" w:hint="cs"/>
          <w:b/>
          <w:bCs/>
          <w:sz w:val="30"/>
          <w:szCs w:val="30"/>
          <w:cs/>
        </w:rPr>
        <w:t>แข่งขันระดับประเทศ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มีรายละเอียดดังต่อไปนี้ 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205"/>
        <w:gridCol w:w="1134"/>
        <w:gridCol w:w="1417"/>
        <w:gridCol w:w="1134"/>
        <w:gridCol w:w="1134"/>
      </w:tblGrid>
      <w:tr w:rsidR="002B2484" w:rsidRPr="002E3C70" w:rsidTr="00045E51">
        <w:trPr>
          <w:trHeight w:val="440"/>
        </w:trPr>
        <w:tc>
          <w:tcPr>
            <w:tcW w:w="723" w:type="dxa"/>
          </w:tcPr>
          <w:p w:rsidR="002B2484" w:rsidRPr="002E3C70" w:rsidRDefault="002B2484" w:rsidP="007932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C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205" w:type="dxa"/>
          </w:tcPr>
          <w:p w:rsidR="002B2484" w:rsidRPr="002E3C70" w:rsidRDefault="002B2484" w:rsidP="007932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C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484" w:rsidRPr="002E3C70" w:rsidRDefault="002B2484" w:rsidP="007932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C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B2484" w:rsidRPr="002E3C70" w:rsidRDefault="002B2484" w:rsidP="007932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C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134" w:type="dxa"/>
          </w:tcPr>
          <w:p w:rsidR="002B2484" w:rsidRPr="002E3C70" w:rsidRDefault="002B2484" w:rsidP="007932A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C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134" w:type="dxa"/>
          </w:tcPr>
          <w:p w:rsidR="002B2484" w:rsidRPr="002E3C70" w:rsidRDefault="002B2484" w:rsidP="007932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C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B2484" w:rsidRPr="002E3C70" w:rsidTr="00045E51">
        <w:trPr>
          <w:trHeight w:val="1964"/>
        </w:trPr>
        <w:tc>
          <w:tcPr>
            <w:tcW w:w="723" w:type="dxa"/>
            <w:tcBorders>
              <w:bottom w:val="nil"/>
            </w:tcBorders>
          </w:tcPr>
          <w:p w:rsidR="002B2484" w:rsidRPr="002E3C70" w:rsidRDefault="002B2484" w:rsidP="002B24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C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4205" w:type="dxa"/>
            <w:tcBorders>
              <w:bottom w:val="nil"/>
            </w:tcBorders>
          </w:tcPr>
          <w:p w:rsidR="002B2484" w:rsidRDefault="002B2484" w:rsidP="002B248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ค่าตอบแทน</w:t>
            </w:r>
          </w:p>
          <w:p w:rsidR="002B2484" w:rsidRPr="002E3C70" w:rsidRDefault="002B2484" w:rsidP="002B2484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E3C7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ค่าเบี้ยเลี้ยง</w:t>
            </w:r>
          </w:p>
          <w:p w:rsidR="002B2484" w:rsidRPr="002E3C70" w:rsidRDefault="002B2484" w:rsidP="002B2484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นายทหาร ๔</w:t>
            </w:r>
            <w:r w:rsidRPr="002E3C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นาย นายสิบ ๒ นาย</w:t>
            </w:r>
          </w:p>
          <w:p w:rsidR="002B2484" w:rsidRPr="002E3C70" w:rsidRDefault="002B2484" w:rsidP="002B2484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ค่าเช่าที่พัก</w:t>
            </w:r>
          </w:p>
          <w:p w:rsidR="002B2484" w:rsidRPr="002E3C70" w:rsidRDefault="002B2484" w:rsidP="002B248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นายทหาร ๔</w:t>
            </w:r>
            <w:r w:rsidRPr="002E3C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นาย นายสิบ ๒ นาย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B2484" w:rsidRPr="002E3C70" w:rsidRDefault="002B2484" w:rsidP="002B2484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484" w:rsidRDefault="002B2484" w:rsidP="002B2484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484" w:rsidRPr="002E3C70" w:rsidRDefault="002B2484" w:rsidP="002B2484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2E3C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</w:t>
            </w:r>
          </w:p>
          <w:p w:rsidR="002B2484" w:rsidRPr="002E3C70" w:rsidRDefault="002B2484" w:rsidP="002B2484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484" w:rsidRPr="002E3C70" w:rsidRDefault="002B2484" w:rsidP="002B2484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2E3C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คืน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2B2484" w:rsidRDefault="002B2484" w:rsidP="002B2484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484" w:rsidRPr="002E3C70" w:rsidRDefault="002B2484" w:rsidP="002B2484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484" w:rsidRPr="002E3C70" w:rsidRDefault="002B2484" w:rsidP="002B2484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E3C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๒๔๐ </w:t>
            </w:r>
            <w:r w:rsidRPr="002E3C70">
              <w:rPr>
                <w:rFonts w:ascii="TH SarabunPSK" w:hAnsi="TH SarabunPSK" w:cs="TH SarabunPSK"/>
                <w:szCs w:val="22"/>
              </w:rPr>
              <w:sym w:font="Symbol" w:char="F0B4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</w:t>
            </w:r>
            <w:r w:rsidRPr="002E3C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E3C70">
              <w:rPr>
                <w:rFonts w:ascii="TH SarabunPSK" w:hAnsi="TH SarabunPSK" w:cs="TH SarabunPSK"/>
                <w:szCs w:val="22"/>
              </w:rPr>
              <w:sym w:font="Symbol" w:char="F0B4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</w:t>
            </w:r>
            <w:r w:rsidRPr="002E3C7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B2484" w:rsidRPr="002E3C70" w:rsidRDefault="002B2484" w:rsidP="002B2484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484" w:rsidRPr="002E3C70" w:rsidRDefault="002B2484" w:rsidP="002B2484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๖๐</w:t>
            </w:r>
            <w:r w:rsidRPr="002E3C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๐ </w:t>
            </w:r>
            <w:r w:rsidRPr="002E3C70">
              <w:rPr>
                <w:rFonts w:ascii="TH SarabunPSK" w:hAnsi="TH SarabunPSK" w:cs="TH SarabunPSK"/>
                <w:szCs w:val="22"/>
              </w:rPr>
              <w:sym w:font="Symbol" w:char="F0B4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</w:t>
            </w:r>
            <w:r w:rsidRPr="002E3C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E3C70">
              <w:rPr>
                <w:rFonts w:ascii="TH SarabunPSK" w:hAnsi="TH SarabunPSK" w:cs="TH SarabunPSK"/>
                <w:szCs w:val="22"/>
              </w:rPr>
              <w:sym w:font="Symbol" w:char="F0B4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</w:t>
            </w:r>
            <w:r w:rsidRPr="002E3C7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2B2484" w:rsidRDefault="002B2484" w:rsidP="002B248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484" w:rsidRPr="002E3C70" w:rsidRDefault="002B2484" w:rsidP="002B248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484" w:rsidRPr="002E3C70" w:rsidRDefault="002B2484" w:rsidP="002B2484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๔,๓๒๐</w:t>
            </w:r>
          </w:p>
          <w:p w:rsidR="002B2484" w:rsidRPr="002E3C70" w:rsidRDefault="002B2484" w:rsidP="002B248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2484" w:rsidRPr="002E3C70" w:rsidRDefault="002B2484" w:rsidP="002B2484">
            <w:pPr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๗,๒๐</w:t>
            </w:r>
            <w:r w:rsidRPr="002E3C70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134" w:type="dxa"/>
            <w:tcBorders>
              <w:bottom w:val="nil"/>
            </w:tcBorders>
          </w:tcPr>
          <w:p w:rsidR="002B2484" w:rsidRPr="002E3C70" w:rsidRDefault="002B2484" w:rsidP="002B248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484" w:rsidRPr="0032262F" w:rsidTr="00045E51">
        <w:tc>
          <w:tcPr>
            <w:tcW w:w="723" w:type="dxa"/>
            <w:tcBorders>
              <w:bottom w:val="nil"/>
            </w:tcBorders>
          </w:tcPr>
          <w:p w:rsidR="002B2484" w:rsidRPr="0032262F" w:rsidRDefault="002B2484" w:rsidP="002B24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26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4205" w:type="dxa"/>
            <w:tcBorders>
              <w:bottom w:val="nil"/>
            </w:tcBorders>
          </w:tcPr>
          <w:p w:rsidR="002B2484" w:rsidRPr="00920C7A" w:rsidRDefault="002B2484" w:rsidP="00920C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0C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B2484" w:rsidRPr="0032262F" w:rsidRDefault="002B2484" w:rsidP="00920C7A">
            <w:pPr>
              <w:spacing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2B2484" w:rsidRPr="0032262F" w:rsidRDefault="002B2484" w:rsidP="00920C7A">
            <w:pPr>
              <w:spacing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2484" w:rsidRPr="0032262F" w:rsidRDefault="002B2484" w:rsidP="00920C7A">
            <w:pPr>
              <w:spacing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2484" w:rsidRPr="0032262F" w:rsidRDefault="002B2484" w:rsidP="00920C7A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484" w:rsidRPr="0032262F" w:rsidTr="00045E51">
        <w:tc>
          <w:tcPr>
            <w:tcW w:w="723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น้ำมันเบนซินแก๊สโซฮอล ๙๕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B2484" w:rsidRPr="0032262F" w:rsidRDefault="002B2484" w:rsidP="00920C7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๓๐ ลิตร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๑,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484" w:rsidRPr="0032262F" w:rsidTr="00045E51">
        <w:tc>
          <w:tcPr>
            <w:tcW w:w="723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- น้ำมันล้างเครื่อง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B2484" w:rsidRPr="0032262F" w:rsidRDefault="002B2484" w:rsidP="00920C7A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๔๐๐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๔๐๐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484" w:rsidRPr="0032262F" w:rsidTr="00045E51">
        <w:tc>
          <w:tcPr>
            <w:tcW w:w="723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- น้ำมันเครื่องชนิดพิเศษ (</w:t>
            </w:r>
            <w:r w:rsidRPr="0032262F">
              <w:rPr>
                <w:rFonts w:ascii="TH SarabunPSK" w:hAnsi="TH SarabunPSK" w:cs="TH SarabunPSK"/>
                <w:sz w:val="30"/>
                <w:szCs w:val="30"/>
              </w:rPr>
              <w:t>SW 10 W – 30)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๑ แกลลอน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๑,๒๐๐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๑,๒๐๐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484" w:rsidRPr="0032262F" w:rsidTr="00045E51">
        <w:tc>
          <w:tcPr>
            <w:tcW w:w="723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2B2484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ยางล้อรถสำหรับใช้แข่งขัน ขนาด ๒๐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๑.๗๕ นิ้ว </w:t>
            </w:r>
          </w:p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(ยางนอกและยางใน)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B2484" w:rsidRPr="0032262F" w:rsidRDefault="002B2484" w:rsidP="00920C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 ชุด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๑,๒๐๐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๓,๖๐๐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484" w:rsidRPr="0032262F" w:rsidTr="00045E51">
        <w:tc>
          <w:tcPr>
            <w:tcW w:w="723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2B2484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ชุดดุมล้อหลังโนวาเทค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B2484" w:rsidRDefault="002B2484" w:rsidP="00920C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ชุด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๑,๙๐๐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๑,๙๐๐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484" w:rsidRPr="0032262F" w:rsidTr="00045E51">
        <w:tc>
          <w:tcPr>
            <w:tcW w:w="723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2B2484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ลูกปืนเซอร์นามิกเบอร์ 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B2484" w:rsidRDefault="002B2484" w:rsidP="00920C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 ตลับ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B2484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๔,๘๐๐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484" w:rsidRPr="0032262F" w:rsidTr="00045E51">
        <w:trPr>
          <w:trHeight w:val="228"/>
        </w:trPr>
        <w:tc>
          <w:tcPr>
            <w:tcW w:w="723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05" w:type="dxa"/>
            <w:tcBorders>
              <w:top w:val="nil"/>
              <w:bottom w:val="nil"/>
            </w:tcBorders>
          </w:tcPr>
          <w:p w:rsidR="002B2484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ชุดเบรก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B2484" w:rsidRDefault="002B2484" w:rsidP="00920C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 ชุด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B2484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Default="002B2484" w:rsidP="00920C7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484" w:rsidRPr="0032262F" w:rsidRDefault="002B2484" w:rsidP="00920C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484" w:rsidRPr="0032262F" w:rsidTr="00045E51">
        <w:tc>
          <w:tcPr>
            <w:tcW w:w="723" w:type="dxa"/>
            <w:tcBorders>
              <w:top w:val="single" w:sz="4" w:space="0" w:color="auto"/>
            </w:tcBorders>
          </w:tcPr>
          <w:p w:rsidR="002B2484" w:rsidRPr="0032262F" w:rsidRDefault="002B2484" w:rsidP="007932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26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2B2484" w:rsidRPr="0032262F" w:rsidRDefault="002B2484" w:rsidP="007932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เงินแก้ปัญหาสำหรับการแข่งขัน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B2484" w:rsidRPr="0032262F" w:rsidRDefault="002B2484" w:rsidP="007932A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B2484" w:rsidRPr="0032262F" w:rsidRDefault="002B2484" w:rsidP="007932A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484" w:rsidRPr="0032262F" w:rsidRDefault="002B2484" w:rsidP="007932A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sz w:val="30"/>
                <w:szCs w:val="30"/>
                <w:cs/>
              </w:rPr>
              <w:t>๕,๐๐๐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484" w:rsidRPr="0032262F" w:rsidRDefault="002B2484" w:rsidP="007932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2484" w:rsidRPr="0032262F" w:rsidTr="00045E51">
        <w:trPr>
          <w:trHeight w:val="306"/>
        </w:trPr>
        <w:tc>
          <w:tcPr>
            <w:tcW w:w="7479" w:type="dxa"/>
            <w:gridSpan w:val="4"/>
          </w:tcPr>
          <w:p w:rsidR="002B2484" w:rsidRPr="0032262F" w:rsidRDefault="002B2484" w:rsidP="007932A9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26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2B2484" w:rsidRPr="0032262F" w:rsidRDefault="002B2484" w:rsidP="007932A9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๒๙</w:t>
            </w:r>
            <w:r w:rsidRPr="003226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๙๒</w:t>
            </w:r>
            <w:r w:rsidRPr="003226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</w:t>
            </w:r>
          </w:p>
        </w:tc>
        <w:tc>
          <w:tcPr>
            <w:tcW w:w="1134" w:type="dxa"/>
          </w:tcPr>
          <w:p w:rsidR="002B2484" w:rsidRPr="0032262F" w:rsidRDefault="002B2484" w:rsidP="007932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B2484" w:rsidRDefault="002B2484" w:rsidP="002B2484">
      <w:pPr>
        <w:rPr>
          <w:rFonts w:ascii="TH SarabunPSK" w:hAnsi="TH SarabunPSK" w:cs="TH SarabunPSK"/>
          <w:sz w:val="32"/>
          <w:szCs w:val="32"/>
        </w:rPr>
      </w:pPr>
    </w:p>
    <w:p w:rsidR="002B2484" w:rsidRDefault="002B2484" w:rsidP="002B2484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ขอรับรองว่าถูกต้อง</w:t>
      </w:r>
    </w:p>
    <w:p w:rsidR="002B2484" w:rsidRPr="00CC0A9C" w:rsidRDefault="002B2484" w:rsidP="002B2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พ.ท.  โสภณ  เสนีย์วงศ์ ณ อยุธยา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A7638">
        <w:rPr>
          <w:rFonts w:ascii="TH SarabunPSK" w:hAnsi="TH SarabunPSK" w:cs="TH SarabunPSK" w:hint="cs"/>
          <w:sz w:val="32"/>
          <w:szCs w:val="32"/>
          <w:cs/>
        </w:rPr>
        <w:t>นายทหาร</w:t>
      </w:r>
      <w:r w:rsidRPr="002A763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2B2484" w:rsidRPr="00CC0A9C" w:rsidRDefault="002B2484" w:rsidP="002B2484">
      <w:pPr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C0A9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โสภณ  เสนีย์วงศ์ ณ อยุธยา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B2484" w:rsidRDefault="002B2484" w:rsidP="002B2484">
      <w:pPr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ประจำห้องปฏิบัติการ สกศ.รร.จปร. </w:t>
      </w:r>
    </w:p>
    <w:p w:rsidR="002B2484" w:rsidRDefault="002B2484" w:rsidP="002B24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7435D">
        <w:rPr>
          <w:rFonts w:ascii="TH SarabunPSK" w:hAnsi="TH SarabunPSK" w:cs="TH SarabunPSK" w:hint="cs"/>
          <w:sz w:val="32"/>
          <w:szCs w:val="32"/>
          <w:cs/>
        </w:rPr>
        <w:t>๕ พ</w:t>
      </w:r>
      <w:r>
        <w:rPr>
          <w:rFonts w:ascii="TH SarabunPSK" w:hAnsi="TH SarabunPSK" w:cs="TH SarabunPSK" w:hint="cs"/>
          <w:sz w:val="32"/>
          <w:szCs w:val="32"/>
          <w:cs/>
        </w:rPr>
        <w:t>.ย.๕๗</w:t>
      </w:r>
    </w:p>
    <w:p w:rsidR="002B2484" w:rsidRDefault="002B2484" w:rsidP="002B24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โทรศัพท์ ๐๘๕-๐๙๕๔๙๓๖</w:t>
      </w:r>
    </w:p>
    <w:p w:rsidR="00D264D1" w:rsidRDefault="00D264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D61DB" w:rsidRPr="00CC0A9C" w:rsidRDefault="009A2908" w:rsidP="00CD49BC">
      <w:pPr>
        <w:tabs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51" type="#_x0000_t202" style="position:absolute;margin-left:142.9pt;margin-top:-39pt;width:182.6pt;height:28.5pt;z-index:251698176;mso-width-percent:400;mso-width-percent:400;mso-width-relative:margin;mso-height-relative:margin" filled="f" stroked="f">
            <v:textbox>
              <w:txbxContent>
                <w:p w:rsidR="00DD61DB" w:rsidRPr="00DD61DB" w:rsidRDefault="00DD61DB" w:rsidP="00DD61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</w:pPr>
                  <w:r w:rsidRPr="00DD61DB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 xml:space="preserve">ผนวก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ข</w:t>
                  </w:r>
                </w:p>
              </w:txbxContent>
            </v:textbox>
          </v:shape>
        </w:pict>
      </w:r>
      <w:r w:rsidR="00DD61DB" w:rsidRPr="00CC0A9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CD49BC" w:rsidRPr="00CD49BC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DD61DB">
        <w:rPr>
          <w:rFonts w:ascii="TH SarabunPSK" w:hAnsi="TH SarabunPSK" w:cs="TH SarabunPSK" w:hint="cs"/>
          <w:sz w:val="32"/>
          <w:szCs w:val="32"/>
          <w:cs/>
        </w:rPr>
        <w:tab/>
      </w:r>
      <w:r w:rsidR="00DD61DB" w:rsidRPr="00CC0A9C">
        <w:rPr>
          <w:rFonts w:ascii="TH SarabunPSK" w:hAnsi="TH SarabunPSK" w:cs="TH SarabunPSK"/>
          <w:sz w:val="32"/>
          <w:szCs w:val="32"/>
          <w:cs/>
        </w:rPr>
        <w:t xml:space="preserve">โครงการแข่งขันคอนกรีตพลังช้างครั้งที่ </w:t>
      </w:r>
      <w:r w:rsidR="00DD61DB">
        <w:rPr>
          <w:rFonts w:ascii="TH SarabunPSK" w:hAnsi="TH SarabunPSK" w:cs="TH SarabunPSK"/>
          <w:sz w:val="32"/>
          <w:szCs w:val="32"/>
          <w:cs/>
        </w:rPr>
        <w:t>๑</w:t>
      </w:r>
      <w:r w:rsidR="00DD61DB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D61DB" w:rsidRPr="00CC0A9C" w:rsidRDefault="00DD61DB" w:rsidP="00CD49BC">
      <w:pPr>
        <w:tabs>
          <w:tab w:val="left" w:pos="269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เงินทุน</w:t>
      </w: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A9C">
        <w:rPr>
          <w:rFonts w:ascii="TH SarabunPSK" w:hAnsi="TH SarabunPSK" w:cs="TH SarabunPSK"/>
          <w:sz w:val="32"/>
          <w:szCs w:val="32"/>
          <w:cs/>
        </w:rPr>
        <w:t>กองทุนพัฒนา รร.จปร.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17F5">
        <w:rPr>
          <w:rFonts w:ascii="TH SarabunPSK" w:hAnsi="TH SarabunPSK" w:cs="TH SarabunPSK" w:hint="cs"/>
          <w:sz w:val="32"/>
          <w:szCs w:val="32"/>
          <w:cs/>
        </w:rPr>
        <w:t>ประจำปี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 (</w:t>
      </w:r>
      <w:r w:rsidRPr="008A1750">
        <w:rPr>
          <w:rFonts w:ascii="TH SarabunPSK" w:hAnsi="TH SarabunPSK" w:cs="TH SarabunPSK" w:hint="cs"/>
          <w:sz w:val="32"/>
          <w:szCs w:val="32"/>
          <w:cs/>
        </w:rPr>
        <w:t>ด้านการพัฒนา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D61DB" w:rsidRPr="00CC0A9C" w:rsidRDefault="00DD61DB" w:rsidP="00CD49BC">
      <w:pPr>
        <w:tabs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หน่วยเจ้าของโครงการ</w:t>
      </w:r>
      <w:r w:rsidR="00CD49BC" w:rsidRPr="00CD49BC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CC0A9C">
        <w:rPr>
          <w:rFonts w:ascii="TH SarabunPSK" w:hAnsi="TH SarabunPSK" w:cs="TH SarabunPSK"/>
          <w:sz w:val="32"/>
          <w:szCs w:val="32"/>
          <w:cs/>
        </w:rPr>
        <w:tab/>
        <w:t>กวย.สกศ.รร.จปร.</w:t>
      </w:r>
    </w:p>
    <w:p w:rsidR="00DD61DB" w:rsidRPr="00CC0A9C" w:rsidRDefault="00DD61DB" w:rsidP="00CD49BC">
      <w:pPr>
        <w:tabs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ผู้อำนวยการโครงการ</w:t>
      </w:r>
      <w:r w:rsidR="00CD49BC" w:rsidRPr="00CD49BC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CC0A9C">
        <w:rPr>
          <w:rFonts w:ascii="TH SarabunPSK" w:hAnsi="TH SarabunPSK" w:cs="TH SarabunPSK"/>
          <w:sz w:val="32"/>
          <w:szCs w:val="32"/>
          <w:cs/>
        </w:rPr>
        <w:tab/>
        <w:t>ผอ.กวย.สกศ.รร.จปร.</w:t>
      </w:r>
      <w:bookmarkStart w:id="0" w:name="_GoBack"/>
      <w:bookmarkEnd w:id="0"/>
    </w:p>
    <w:p w:rsidR="00DD61DB" w:rsidRPr="00CC0A9C" w:rsidRDefault="00DD61DB" w:rsidP="00CD49BC">
      <w:pPr>
        <w:tabs>
          <w:tab w:val="left" w:pos="2694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นายทหารโครงการ</w:t>
      </w:r>
      <w:r w:rsidR="00CD49BC" w:rsidRPr="00CD49BC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CC0A9C">
        <w:rPr>
          <w:rFonts w:ascii="TH SarabunPSK" w:hAnsi="TH SarabunPSK" w:cs="TH SarabunPSK"/>
          <w:sz w:val="32"/>
          <w:szCs w:val="32"/>
          <w:cs/>
        </w:rPr>
        <w:tab/>
        <w:t>ร.อ.</w:t>
      </w:r>
      <w:r>
        <w:rPr>
          <w:rFonts w:ascii="TH SarabunPSK" w:hAnsi="TH SarabunPSK" w:cs="TH SarabunPSK" w:hint="cs"/>
          <w:sz w:val="32"/>
          <w:szCs w:val="32"/>
          <w:cs/>
        </w:rPr>
        <w:t>พีรศักดิ์</w:t>
      </w:r>
      <w:r w:rsidR="00CC62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เอี่ยมละออ</w:t>
      </w:r>
    </w:p>
    <w:p w:rsidR="00DD61DB" w:rsidRDefault="00DD61DB" w:rsidP="00CD49BC">
      <w:pPr>
        <w:tabs>
          <w:tab w:val="left" w:pos="2694"/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1750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CD49BC">
        <w:rPr>
          <w:rFonts w:ascii="TH SarabunPSK" w:hAnsi="TH SarabunPSK" w:cs="TH SarabunPSK" w:hint="cs"/>
          <w:b/>
          <w:bCs/>
          <w:sz w:val="32"/>
          <w:szCs w:val="32"/>
          <w:cs/>
        </w:rPr>
        <w:t>ู้ช่วย</w:t>
      </w:r>
      <w:r w:rsidRPr="008A1750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นายทหารโครงการ</w:t>
      </w:r>
      <w:r w:rsidR="00CD49BC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Pr="00CC0A9C">
        <w:rPr>
          <w:rFonts w:ascii="TH SarabunPSK" w:hAnsi="TH SarabunPSK" w:cs="TH SarabunPSK"/>
          <w:sz w:val="32"/>
          <w:szCs w:val="32"/>
          <w:cs/>
        </w:rPr>
        <w:tab/>
        <w:t>ร.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CC0A9C">
        <w:rPr>
          <w:rFonts w:ascii="TH SarabunPSK" w:hAnsi="TH SarabunPSK" w:cs="TH SarabunPSK"/>
          <w:sz w:val="32"/>
          <w:szCs w:val="32"/>
          <w:cs/>
        </w:rPr>
        <w:t>.ต้องการ</w:t>
      </w:r>
      <w:r w:rsidRPr="00CC0A9C">
        <w:rPr>
          <w:rFonts w:ascii="TH SarabunPSK" w:hAnsi="TH SarabunPSK" w:cs="TH SarabunPSK"/>
          <w:sz w:val="32"/>
          <w:szCs w:val="32"/>
          <w:cs/>
        </w:rPr>
        <w:tab/>
        <w:t xml:space="preserve">แก้วเฉลิมทอง </w:t>
      </w:r>
    </w:p>
    <w:p w:rsidR="00DD61DB" w:rsidRDefault="00DD61DB" w:rsidP="00CD49BC">
      <w:pPr>
        <w:pBdr>
          <w:bottom w:val="single" w:sz="6" w:space="8" w:color="auto"/>
        </w:pBdr>
        <w:tabs>
          <w:tab w:val="left" w:pos="269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๑๓,๘๘๐.- บาท (</w:t>
      </w:r>
      <w:r w:rsidRPr="005A0EF6">
        <w:rPr>
          <w:rFonts w:ascii="TH SarabunPSK" w:hAnsi="TH SarabunPSK" w:cs="TH SarabunPSK" w:hint="cs"/>
          <w:sz w:val="32"/>
          <w:szCs w:val="32"/>
          <w:cs/>
        </w:rPr>
        <w:t>หนึ่งหมื่นสามพัน</w:t>
      </w:r>
      <w:r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5A0EF6">
        <w:rPr>
          <w:rFonts w:ascii="TH SarabunPSK" w:hAnsi="TH SarabunPSK" w:cs="TH SarabunPSK" w:hint="cs"/>
          <w:sz w:val="32"/>
          <w:szCs w:val="32"/>
          <w:cs/>
        </w:rPr>
        <w:t>ร้อย</w:t>
      </w:r>
      <w:r>
        <w:rPr>
          <w:rFonts w:ascii="TH SarabunPSK" w:hAnsi="TH SarabunPSK" w:cs="TH SarabunPSK" w:hint="cs"/>
          <w:sz w:val="32"/>
          <w:szCs w:val="32"/>
          <w:cs/>
        </w:rPr>
        <w:t>แปดสิบ</w:t>
      </w:r>
      <w:r w:rsidRPr="005A0EF6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61DB" w:rsidRPr="00CC0A9C" w:rsidRDefault="00DD61DB" w:rsidP="00DD61DB">
      <w:pPr>
        <w:spacing w:before="240"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CC0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61DB" w:rsidRPr="00CC0A9C" w:rsidRDefault="00DD61DB" w:rsidP="00DD61D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ปัจจุบันเทคโนโลยี</w:t>
      </w:r>
      <w:r w:rsidRPr="00CC0A9C">
        <w:rPr>
          <w:rFonts w:ascii="TH SarabunPSK" w:hAnsi="TH SarabunPSK" w:cs="TH SarabunPSK"/>
          <w:sz w:val="32"/>
          <w:szCs w:val="32"/>
          <w:cs/>
        </w:rPr>
        <w:t>ด้านคอนกรีตได้รับการพัฒนาอย่างต่อเนื่อง ทำให้สามารถรองรับวัตถุประสงค์การก่อสร้างได้อย่างเหมาะสม  อย่างไรก็ตามความมุ่งหมายหลักของคอนกรีตคือรับกำลังอัดได้สูงสุด  โดยใช้</w:t>
      </w:r>
      <w:r w:rsidRPr="005A0EF6">
        <w:rPr>
          <w:rFonts w:ascii="TH SarabunPSK" w:hAnsi="TH SarabunPSK" w:cs="TH SarabunPSK"/>
          <w:spacing w:val="-4"/>
          <w:sz w:val="32"/>
          <w:szCs w:val="32"/>
          <w:cs/>
        </w:rPr>
        <w:t>คอนกรีตในปริมาณน้อยเท่าที่จะกระทำได้  ด้วยความมุ่งหมายดังกล่าวจึงทำให้เกิดการแข่งขันคอนกรีตพลังช้าง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A0EF6">
        <w:rPr>
          <w:rFonts w:ascii="TH SarabunPSK" w:hAnsi="TH SarabunPSK" w:cs="TH SarabunPSK"/>
          <w:spacing w:val="-6"/>
          <w:sz w:val="32"/>
          <w:szCs w:val="32"/>
          <w:cs/>
        </w:rPr>
        <w:t>ด้วยความร่วมมือของ</w:t>
      </w:r>
      <w:r w:rsidRPr="005A0EF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บริษัท</w:t>
      </w:r>
      <w:r w:rsidRPr="005A0EF6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Pr="005A0EF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ปูนซิเมนต์ไทยอุตสาหกรรม จำกัด</w:t>
      </w:r>
      <w:r w:rsidRPr="005A0EF6">
        <w:rPr>
          <w:rFonts w:ascii="TH SarabunPSK" w:hAnsi="TH SarabunPSK" w:cs="TH SarabunPSK"/>
          <w:spacing w:val="-6"/>
          <w:sz w:val="32"/>
          <w:szCs w:val="32"/>
          <w:cs/>
        </w:rPr>
        <w:t>และภาควิชาวิศวกรรมโยธา มหาวิทยาลัยเทคโนโลยี่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พระจอมเกล้าธนบุรี  </w:t>
      </w:r>
      <w:r>
        <w:rPr>
          <w:rFonts w:ascii="TH SarabunPSK" w:hAnsi="TH SarabunPSK" w:cs="TH SarabunPSK" w:hint="cs"/>
          <w:sz w:val="32"/>
          <w:szCs w:val="32"/>
          <w:cs/>
        </w:rPr>
        <w:t>ซึ่งจัดมาอย่างต่อเนื่อง ๑๕ ครั้ง และในปี ๒๕๕๘ จะเป็นครั้งที่ ๑๖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DD61DB" w:rsidRPr="00CC0A9C" w:rsidRDefault="00DD61DB" w:rsidP="00DD61DB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  <w:cs/>
        </w:rPr>
        <w:t xml:space="preserve">               การจัดการแข่งขันคอนกรีตพลังช้างจัดขึ้น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โดยมีนโยบายที่จะส่งเสริมกิจกรรมที่เกี่ยวเนื่องกับการก่อสร้างทั้งในด้าน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งานก่อ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งานฉาบและงานคอนกรีตของไทย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โดยบริษัท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ปูนซิเมนต์ไทยอุตสาหกรรม จำกัดได้สนับสนุนกิจกรรมต่างๆในระดับต่างๆ เช่น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วิศวกรรมสถานแห่งประเทศไทย สมาคมคอนกรีตไทย ช่างชาวบ้าน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กลุ่มเยาวชนในแวดวงการก่อสร้าง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ซึ่งจะเป็นผู้รับเหมาก่อสร้าง วิศวกร ในอนาคต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บริษัทฯจึงมีแนวคิดที่จะจัดกิจกรรมขึ้น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ริ่มแรกมีการจัดบรรยายความรู้เทคนิคการใช้ปูนซีเมนต์และการประยุกต์ใช้งานให้กับสถานศึกษาในระดับอาชีวศึกษาและมหาวิทยาลัยต่างๆ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มาอย่างต่อเนื่อง</w:t>
      </w:r>
      <w:r w:rsidRPr="00CC0A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D61DB" w:rsidRDefault="00DD61DB" w:rsidP="00DD61D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EF6">
        <w:rPr>
          <w:rFonts w:ascii="TH SarabunPSK" w:hAnsi="TH SarabunPSK" w:cs="TH SarabunPSK"/>
          <w:spacing w:val="-4"/>
          <w:sz w:val="32"/>
          <w:szCs w:val="32"/>
          <w:cs/>
        </w:rPr>
        <w:t>ในส่วนที่เกี่ยวข้องกับ รร.จปร. นั้น</w:t>
      </w:r>
      <w:r w:rsidRPr="005A0EF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A0EF6">
        <w:rPr>
          <w:rFonts w:ascii="TH SarabunPSK" w:hAnsi="TH SarabunPSK" w:cs="TH SarabunPSK"/>
          <w:spacing w:val="-4"/>
          <w:sz w:val="32"/>
          <w:szCs w:val="32"/>
          <w:cs/>
        </w:rPr>
        <w:t>ตามหลักสูตร</w:t>
      </w:r>
      <w:r w:rsidRPr="005A0EF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A0EF6">
        <w:rPr>
          <w:rFonts w:ascii="TH SarabunPSK" w:hAnsi="TH SarabunPSK" w:cs="TH SarabunPSK"/>
          <w:spacing w:val="-4"/>
          <w:sz w:val="32"/>
          <w:szCs w:val="32"/>
          <w:cs/>
        </w:rPr>
        <w:t>วิศวกรรมโยธา พ.ศ.๒๕๔</w:t>
      </w:r>
      <w:r w:rsidRPr="005A0EF6">
        <w:rPr>
          <w:rFonts w:ascii="TH SarabunPSK" w:hAnsi="TH SarabunPSK" w:cs="TH SarabunPSK" w:hint="cs"/>
          <w:spacing w:val="-4"/>
          <w:sz w:val="32"/>
          <w:szCs w:val="32"/>
          <w:cs/>
        </w:rPr>
        <w:t>๔ และปรับปรุงต่อ ฯ มา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วิชาคอนกรีตเทคโนโลยี</w:t>
      </w:r>
      <w:r w:rsidRPr="00CC0A9C">
        <w:rPr>
          <w:rFonts w:ascii="TH SarabunPSK" w:hAnsi="TH SarabunPSK" w:cs="TH SarabunPSK"/>
          <w:sz w:val="32"/>
          <w:szCs w:val="32"/>
          <w:cs/>
        </w:rPr>
        <w:t>และวิชาวัสดุวิศวกรรมเป็นวิชาภาค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Pr="00CC0A9C">
        <w:rPr>
          <w:rFonts w:ascii="TH SarabunPSK" w:hAnsi="TH SarabunPSK" w:cs="TH SarabunPSK"/>
          <w:sz w:val="32"/>
          <w:szCs w:val="32"/>
          <w:cs/>
        </w:rPr>
        <w:t>บัติเพื่อมุ่งเน้นให้ นนร.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0A9C">
        <w:rPr>
          <w:rFonts w:ascii="TH SarabunPSK" w:hAnsi="TH SarabunPSK" w:cs="TH SarabunPSK"/>
          <w:sz w:val="32"/>
          <w:szCs w:val="32"/>
          <w:cs/>
        </w:rPr>
        <w:t>มีทักษะและความรู้ความเข้าใจในการผสมคอนกรีตและการคัดสรรวัสดุเพื่อให้เกิดกำลังอัดสูงสุด  ซึ่งวิชาดังกล่าวเป็นความรับผิดชอบ</w:t>
      </w:r>
      <w:r w:rsidRPr="005A0EF6">
        <w:rPr>
          <w:rFonts w:ascii="TH SarabunPSK" w:hAnsi="TH SarabunPSK" w:cs="TH SarabunPSK"/>
          <w:spacing w:val="-4"/>
          <w:sz w:val="32"/>
          <w:szCs w:val="32"/>
          <w:cs/>
        </w:rPr>
        <w:t>ของกองวิศวกรรมโยธาในการจัดการเรียนการสอนและการวัดผล  เพื่อให้</w:t>
      </w:r>
      <w:r w:rsidRPr="005A0EF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A0EF6">
        <w:rPr>
          <w:rFonts w:ascii="TH SarabunPSK" w:hAnsi="TH SarabunPSK" w:cs="TH SarabunPSK"/>
          <w:spacing w:val="-4"/>
          <w:sz w:val="32"/>
          <w:szCs w:val="32"/>
          <w:cs/>
        </w:rPr>
        <w:t>นนร.ของกองวิชาวิศวกรรมโยธามีทักษะ</w:t>
      </w:r>
      <w:r w:rsidRPr="00CC0A9C">
        <w:rPr>
          <w:rFonts w:ascii="TH SarabunPSK" w:hAnsi="TH SarabunPSK" w:cs="TH SarabunPSK"/>
          <w:sz w:val="32"/>
          <w:szCs w:val="32"/>
          <w:cs/>
        </w:rPr>
        <w:t>และขีดความสามารถเพียงพอที่จะเป็นวิศวกรของกองทัพต่อไปในอนาคต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และเป็นการส่งเสริมกิจกรรมของ นนร. ให้ได้มีโอกาสร่วมกิจกรรมที่เกี่ยวกับวิศวกรรมโยธาภายนอกด้วย</w:t>
      </w:r>
    </w:p>
    <w:p w:rsidR="00DD61DB" w:rsidRPr="00442FAC" w:rsidRDefault="00DD61DB" w:rsidP="00DD61D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นนร.สาขาวิชาวิศวกรรมโยธา ได้เข้าร่วมการแข่งขันในครั้งแรกในปี ๒๕๕๓, ครั้งที่ ๒ ในปี ๒๕๕๔, ครั้งที่ ๓ ในปี ๒๕๕๕ ได้รับทั้งรางวัลรองชนะเลิศอันดับ ๒ และรางวัลชมเชย,  ในปี ๒๕๕๖ ได้รับรางวัลชมเชย และในปี ๒๕๕๗ ยังไม่มีการแข่งขัน  ซึ่งเป็นการพัฒนาอย่างต่อเนื่อง</w:t>
      </w:r>
    </w:p>
    <w:p w:rsidR="00DD61DB" w:rsidRDefault="00DD61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D61DB" w:rsidRPr="00CC0A9C" w:rsidRDefault="00DD61DB" w:rsidP="00DD61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Pr="00CC0A9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C0A9C">
        <w:rPr>
          <w:rFonts w:ascii="TH SarabunPSK" w:hAnsi="TH SarabunPSK" w:cs="TH SarabunPSK"/>
          <w:sz w:val="32"/>
          <w:szCs w:val="32"/>
        </w:rPr>
        <w:t xml:space="preserve"> 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61DB" w:rsidRPr="00CC0A9C" w:rsidRDefault="00DD61DB" w:rsidP="00DD61DB">
      <w:pPr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C0A9C">
        <w:rPr>
          <w:rFonts w:ascii="TH SarabunPSK" w:hAnsi="TH SarabunPSK" w:cs="TH SarabunPSK"/>
          <w:sz w:val="32"/>
          <w:szCs w:val="32"/>
          <w:cs/>
        </w:rPr>
        <w:t>.๑  เพื่อให้ นนร.ได้ใช้ความรู้ที่ได้ศึกษาในห้องเรียนนำไปฝึกปฏิบัติ</w:t>
      </w:r>
      <w:r w:rsidRPr="00CC0A9C">
        <w:rPr>
          <w:rFonts w:ascii="TH SarabunPSK" w:hAnsi="TH SarabunPSK" w:cs="TH SarabunPSK"/>
          <w:sz w:val="32"/>
          <w:szCs w:val="32"/>
        </w:rPr>
        <w:t xml:space="preserve">  </w:t>
      </w:r>
    </w:p>
    <w:p w:rsidR="00DD61DB" w:rsidRPr="00CC0A9C" w:rsidRDefault="00DD61DB" w:rsidP="00DD61DB">
      <w:pPr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0A9C">
        <w:rPr>
          <w:rFonts w:ascii="TH SarabunPSK" w:hAnsi="TH SarabunPSK" w:cs="TH SarabunPSK"/>
          <w:sz w:val="32"/>
          <w:szCs w:val="32"/>
          <w:cs/>
        </w:rPr>
        <w:t>เป็นการเปิดโลกทัศน์ให้ นนร.ได้รับทราบนวัตกรรมใหม่ในขอบเขตวิศวกรรมโยธา</w:t>
      </w:r>
    </w:p>
    <w:p w:rsidR="00DD61DB" w:rsidRPr="00CC0A9C" w:rsidRDefault="00DD61DB" w:rsidP="00DD61D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C0A9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C0A9C">
        <w:rPr>
          <w:rFonts w:ascii="TH SarabunPSK" w:hAnsi="TH SarabunPSK" w:cs="TH SarabunPSK"/>
          <w:sz w:val="32"/>
          <w:szCs w:val="32"/>
          <w:cs/>
        </w:rPr>
        <w:t>.๓  เพื่อเพิ่มพูนความรู้และ</w:t>
      </w:r>
      <w:r>
        <w:rPr>
          <w:rFonts w:ascii="TH SarabunPSK" w:hAnsi="TH SarabunPSK" w:cs="TH SarabunPSK"/>
          <w:sz w:val="32"/>
          <w:szCs w:val="32"/>
          <w:cs/>
        </w:rPr>
        <w:t>ประสบการณ์ในงานคอนกรีตเทคโนโลยี</w:t>
      </w:r>
      <w:r w:rsidRPr="00CC0A9C">
        <w:rPr>
          <w:rFonts w:ascii="TH SarabunPSK" w:hAnsi="TH SarabunPSK" w:cs="TH SarabunPSK"/>
          <w:sz w:val="32"/>
          <w:szCs w:val="32"/>
          <w:cs/>
        </w:rPr>
        <w:t>แก่ นนร.</w:t>
      </w:r>
    </w:p>
    <w:p w:rsidR="00DD61DB" w:rsidRPr="00CC0A9C" w:rsidRDefault="00DD61DB" w:rsidP="00DD61DB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C0A9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ความเป็นไปได้ของโครงการ</w:t>
      </w:r>
    </w:p>
    <w:p w:rsidR="00DD61DB" w:rsidRDefault="00DD61DB" w:rsidP="00DD61DB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การจัดการแข่งขันคอนกรีตพลังช้าง จัดชึ้นปีละ ๑ ครั้ง และได้จักการแข่งขันต่อเนื่องกันมา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ทุกปี และในปี ๒๕๕๘ จะเป็นปีที่ ๑๖  ซึ่งจัดโดยความร่วมมือของ บริษัท ปูนซีเมนต์ไทยอุตสาหกรรม จำกัด และภาควิชาวิศวกรรมโยธา มหาวิทยาลัยเทคโนโลยีพระจอมเกล้าธนบุรี  </w:t>
      </w:r>
    </w:p>
    <w:p w:rsidR="00DD61DB" w:rsidRPr="008E07B4" w:rsidRDefault="00DD61DB" w:rsidP="00DD61DB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07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</w:t>
      </w:r>
      <w:r w:rsidRPr="008E07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701"/>
        <w:gridCol w:w="1276"/>
      </w:tblGrid>
      <w:tr w:rsidR="00DD61DB" w:rsidRPr="00CC0A9C" w:rsidTr="007932A9">
        <w:tc>
          <w:tcPr>
            <w:tcW w:w="2376" w:type="dxa"/>
            <w:vMerge w:val="restart"/>
            <w:vAlign w:val="center"/>
          </w:tcPr>
          <w:p w:rsidR="00DD61DB" w:rsidRPr="00CC0A9C" w:rsidRDefault="00DD61DB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DD61DB" w:rsidRPr="00CC0A9C" w:rsidRDefault="00DD61DB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DD61DB" w:rsidRPr="00CC0A9C" w:rsidTr="007932A9">
        <w:tc>
          <w:tcPr>
            <w:tcW w:w="2376" w:type="dxa"/>
            <w:vMerge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D61DB" w:rsidRPr="00CC0A9C" w:rsidRDefault="00DD61DB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มิ.ย.๕๘</w:t>
            </w:r>
          </w:p>
        </w:tc>
        <w:tc>
          <w:tcPr>
            <w:tcW w:w="1701" w:type="dxa"/>
          </w:tcPr>
          <w:p w:rsidR="00DD61DB" w:rsidRPr="00CC0A9C" w:rsidRDefault="00DD61DB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 ก.ค.๕๘</w:t>
            </w:r>
          </w:p>
        </w:tc>
        <w:tc>
          <w:tcPr>
            <w:tcW w:w="1701" w:type="dxa"/>
          </w:tcPr>
          <w:p w:rsidR="00DD61DB" w:rsidRPr="00CC0A9C" w:rsidRDefault="00DD61DB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 ส.ค.๕๘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61DB" w:rsidRPr="00CC0A9C" w:rsidRDefault="00DD61DB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ก.ย.๕๘ </w:t>
            </w:r>
          </w:p>
        </w:tc>
      </w:tr>
      <w:tr w:rsidR="00DD61DB" w:rsidRPr="00CC0A9C" w:rsidTr="007932A9">
        <w:tc>
          <w:tcPr>
            <w:tcW w:w="2376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วางแผนการดำเนินการ</w:t>
            </w:r>
          </w:p>
        </w:tc>
        <w:tc>
          <w:tcPr>
            <w:tcW w:w="1843" w:type="dxa"/>
          </w:tcPr>
          <w:p w:rsidR="00DD61DB" w:rsidRPr="00CC0A9C" w:rsidRDefault="009A2908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5" type="#_x0000_t32" style="position:absolute;margin-left:1.95pt;margin-top:9.2pt;width:76.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01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1DB" w:rsidRPr="00CC0A9C" w:rsidTr="007932A9">
        <w:tc>
          <w:tcPr>
            <w:tcW w:w="2376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ซักซ้อมการปฏิบัติ</w:t>
            </w:r>
          </w:p>
        </w:tc>
        <w:tc>
          <w:tcPr>
            <w:tcW w:w="1843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61DB" w:rsidRPr="00CC0A9C" w:rsidRDefault="009A2908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6" type="#_x0000_t32" style="position:absolute;margin-left:.2pt;margin-top:9.6pt;width:66.75pt;height:.05pt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01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1DB" w:rsidRPr="00CC0A9C" w:rsidTr="007932A9">
        <w:tc>
          <w:tcPr>
            <w:tcW w:w="2376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เตรียมการแข่งขัน</w:t>
            </w:r>
          </w:p>
        </w:tc>
        <w:tc>
          <w:tcPr>
            <w:tcW w:w="1843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61DB" w:rsidRPr="00CC0A9C" w:rsidRDefault="009A2908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7" type="#_x0000_t32" style="position:absolute;margin-left:4.7pt;margin-top:7.4pt;width:136.5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01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1DB" w:rsidRPr="00CC0A9C" w:rsidTr="007932A9">
        <w:tc>
          <w:tcPr>
            <w:tcW w:w="2376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</w:t>
            </w:r>
          </w:p>
        </w:tc>
        <w:tc>
          <w:tcPr>
            <w:tcW w:w="1843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61DB" w:rsidRPr="00CC0A9C" w:rsidRDefault="009A2908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8" type="#_x0000_t32" style="position:absolute;margin-left:4.75pt;margin-top:8.25pt;width:58.5pt;height:.05pt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6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1DB" w:rsidRPr="00CC0A9C" w:rsidTr="007932A9">
        <w:tc>
          <w:tcPr>
            <w:tcW w:w="2376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A9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1843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D61DB" w:rsidRPr="00CC0A9C" w:rsidRDefault="00DD61DB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61DB" w:rsidRPr="00CC0A9C" w:rsidRDefault="009A2908" w:rsidP="007932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9" type="#_x0000_t32" style="position:absolute;margin-left:-1.95pt;margin-top:10pt;width:53.6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</w:tbl>
    <w:p w:rsidR="00DD61DB" w:rsidRDefault="00DD61DB" w:rsidP="00DD61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61DB" w:rsidRDefault="00DD61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D61DB" w:rsidRPr="008E07B4" w:rsidRDefault="00DD61DB" w:rsidP="00DD61DB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CC0A9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E07B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ความต้องการงบประมาณ</w:t>
      </w:r>
    </w:p>
    <w:p w:rsidR="00DD61DB" w:rsidRDefault="00DD61DB" w:rsidP="00DD61DB">
      <w:pPr>
        <w:rPr>
          <w:rFonts w:ascii="TH SarabunPSK" w:hAnsi="TH SarabunPSK" w:cs="TH SarabunPSK"/>
          <w:b/>
          <w:bCs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มีรายละเอียดดังต่อไปนี้ 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1417"/>
        <w:gridCol w:w="1622"/>
      </w:tblGrid>
      <w:tr w:rsidR="00DD61DB" w:rsidRPr="00910DAD" w:rsidTr="007932A9">
        <w:tc>
          <w:tcPr>
            <w:tcW w:w="817" w:type="dxa"/>
          </w:tcPr>
          <w:p w:rsidR="00DD61DB" w:rsidRPr="00910DAD" w:rsidRDefault="00DD61DB" w:rsidP="00793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</w:tcPr>
          <w:p w:rsidR="00DD61DB" w:rsidRPr="00910DAD" w:rsidRDefault="00DD61DB" w:rsidP="00793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701" w:type="dxa"/>
          </w:tcPr>
          <w:p w:rsidR="00DD61DB" w:rsidRPr="00910DAD" w:rsidRDefault="00DD61DB" w:rsidP="00793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7" w:type="dxa"/>
          </w:tcPr>
          <w:p w:rsidR="00DD61DB" w:rsidRPr="00910DAD" w:rsidRDefault="00DD61DB" w:rsidP="00793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622" w:type="dxa"/>
          </w:tcPr>
          <w:p w:rsidR="00DD61DB" w:rsidRPr="00910DAD" w:rsidRDefault="00DD61DB" w:rsidP="00793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61DB" w:rsidRPr="00910DAD" w:rsidTr="007932A9">
        <w:tc>
          <w:tcPr>
            <w:tcW w:w="817" w:type="dxa"/>
          </w:tcPr>
          <w:p w:rsidR="00DD61DB" w:rsidRPr="00910DAD" w:rsidRDefault="00DD61DB" w:rsidP="00DD61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DA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DD61DB" w:rsidRPr="00910DAD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0D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ค่าเบี้ยเลี้ยง</w:t>
            </w:r>
          </w:p>
          <w:p w:rsidR="00DD61DB" w:rsidRPr="00910DAD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A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นายสิบ  ๔ นาย</w:t>
            </w:r>
          </w:p>
        </w:tc>
        <w:tc>
          <w:tcPr>
            <w:tcW w:w="1701" w:type="dxa"/>
          </w:tcPr>
          <w:p w:rsidR="00DD61DB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61DB" w:rsidRPr="00910DAD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</w:t>
            </w:r>
          </w:p>
        </w:tc>
        <w:tc>
          <w:tcPr>
            <w:tcW w:w="1417" w:type="dxa"/>
          </w:tcPr>
          <w:p w:rsidR="00DD61DB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61DB" w:rsidRPr="00910DAD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๒,๘๘๐</w:t>
            </w:r>
          </w:p>
        </w:tc>
        <w:tc>
          <w:tcPr>
            <w:tcW w:w="1622" w:type="dxa"/>
          </w:tcPr>
          <w:p w:rsidR="00DD61DB" w:rsidRPr="00910DAD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1DB" w:rsidRPr="00910DAD" w:rsidTr="007932A9">
        <w:tc>
          <w:tcPr>
            <w:tcW w:w="817" w:type="dxa"/>
          </w:tcPr>
          <w:p w:rsidR="00DD61DB" w:rsidRPr="00910DAD" w:rsidRDefault="00DD61DB" w:rsidP="00DD61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DA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DD61DB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0D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ค่าใช้สอย</w:t>
            </w:r>
          </w:p>
          <w:p w:rsidR="00DD61DB" w:rsidRPr="00056AD7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 ๒</w:t>
            </w:r>
            <w:r w:rsidRPr="00056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(พักคู่ ๖๐๐ บาท/คน/คืน)</w:t>
            </w:r>
          </w:p>
        </w:tc>
        <w:tc>
          <w:tcPr>
            <w:tcW w:w="1701" w:type="dxa"/>
          </w:tcPr>
          <w:p w:rsidR="00DD61DB" w:rsidRDefault="00DD61DB" w:rsidP="00DD61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61DB" w:rsidRPr="00910DAD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1417" w:type="dxa"/>
          </w:tcPr>
          <w:p w:rsidR="00DD61DB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61DB" w:rsidRPr="00910DAD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๔,๘</w:t>
            </w:r>
            <w:r w:rsidRPr="00910DAD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622" w:type="dxa"/>
          </w:tcPr>
          <w:p w:rsidR="00DD61DB" w:rsidRPr="00910DAD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1DB" w:rsidRPr="00910DAD" w:rsidTr="007932A9">
        <w:tc>
          <w:tcPr>
            <w:tcW w:w="817" w:type="dxa"/>
          </w:tcPr>
          <w:p w:rsidR="00DD61DB" w:rsidRPr="00910DAD" w:rsidRDefault="00DD61DB" w:rsidP="00DD61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0DA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DD61DB" w:rsidRPr="00910DAD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0DA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ค่าวัสดุ</w:t>
            </w:r>
          </w:p>
          <w:p w:rsidR="00DD61DB" w:rsidRPr="00056AD7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6AD7">
              <w:rPr>
                <w:rFonts w:ascii="TH SarabunPSK" w:hAnsi="TH SarabunPSK" w:cs="TH SarabunPSK" w:hint="cs"/>
                <w:sz w:val="32"/>
                <w:szCs w:val="32"/>
                <w:cs/>
              </w:rPr>
              <w:t>ปูน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ซิเมนต์ปอร์ตแลนด์  ๒๐</w:t>
            </w:r>
            <w:r w:rsidRPr="00056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(ตราช้าง)</w:t>
            </w:r>
          </w:p>
          <w:p w:rsidR="00DD61DB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56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ทรายหยาบ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๓</w:t>
            </w:r>
            <w:r w:rsidRPr="00056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คิว</w:t>
            </w:r>
          </w:p>
          <w:p w:rsidR="00DD61DB" w:rsidRPr="00D804E6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หินย่อย เบอร์ ๒ จำนวน ๓ คิว</w:t>
            </w:r>
          </w:p>
        </w:tc>
        <w:tc>
          <w:tcPr>
            <w:tcW w:w="1701" w:type="dxa"/>
          </w:tcPr>
          <w:p w:rsidR="00DD61DB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61DB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๑๔๕</w:t>
            </w:r>
          </w:p>
          <w:p w:rsidR="00DD61DB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</w:t>
            </w:r>
          </w:p>
          <w:p w:rsidR="00DD61DB" w:rsidRPr="00910DAD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</w:t>
            </w:r>
          </w:p>
        </w:tc>
        <w:tc>
          <w:tcPr>
            <w:tcW w:w="1417" w:type="dxa"/>
          </w:tcPr>
          <w:p w:rsidR="00DD61DB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61DB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๒,๙๐๐</w:t>
            </w:r>
          </w:p>
          <w:p w:rsidR="00DD61DB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0DA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10DA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  <w:r w:rsidRPr="00910DA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DD61DB" w:rsidRPr="00910DAD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๑,๖๕๐</w:t>
            </w:r>
          </w:p>
        </w:tc>
        <w:tc>
          <w:tcPr>
            <w:tcW w:w="1622" w:type="dxa"/>
          </w:tcPr>
          <w:p w:rsidR="00DD61DB" w:rsidRPr="00910DAD" w:rsidRDefault="00DD61DB" w:rsidP="00DD61D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61DB" w:rsidRPr="00910DAD" w:rsidTr="007932A9">
        <w:trPr>
          <w:trHeight w:val="70"/>
        </w:trPr>
        <w:tc>
          <w:tcPr>
            <w:tcW w:w="6204" w:type="dxa"/>
            <w:gridSpan w:val="3"/>
          </w:tcPr>
          <w:p w:rsidR="00DD61DB" w:rsidRPr="00910DAD" w:rsidRDefault="00DD61DB" w:rsidP="00DD61D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(หนึ่งหมื่นสามพันแปดร้อยแปดสิบบาทถ้วน)  </w:t>
            </w:r>
          </w:p>
        </w:tc>
        <w:tc>
          <w:tcPr>
            <w:tcW w:w="1417" w:type="dxa"/>
          </w:tcPr>
          <w:p w:rsidR="00DD61DB" w:rsidRPr="00910DAD" w:rsidRDefault="00DD61DB" w:rsidP="007932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๑๓,๘๘๐</w:t>
            </w:r>
          </w:p>
        </w:tc>
        <w:tc>
          <w:tcPr>
            <w:tcW w:w="1622" w:type="dxa"/>
          </w:tcPr>
          <w:p w:rsidR="00DD61DB" w:rsidRPr="00910DAD" w:rsidRDefault="00DD61DB" w:rsidP="007932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6BD3" w:rsidRDefault="00BD6BD3" w:rsidP="00BD6BD3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DB" w:rsidRPr="008E07B4" w:rsidRDefault="00DD61DB" w:rsidP="00BD6BD3">
      <w:pPr>
        <w:spacing w:before="240"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7B4">
        <w:rPr>
          <w:rFonts w:ascii="TH SarabunPSK" w:hAnsi="TH SarabunPSK" w:cs="TH SarabunPSK" w:hint="cs"/>
          <w:b/>
          <w:bCs/>
          <w:sz w:val="32"/>
          <w:szCs w:val="32"/>
          <w:cs/>
        </w:rPr>
        <w:t>๖. ประโยชน์ที่คาดว่าจะได้รับ</w:t>
      </w:r>
    </w:p>
    <w:p w:rsidR="00DD61DB" w:rsidRDefault="00DD61DB" w:rsidP="00DD61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เพื่อการศึกษาของ </w:t>
      </w:r>
      <w:r w:rsidRPr="00CC0A9C">
        <w:rPr>
          <w:rFonts w:ascii="TH SarabunPSK" w:hAnsi="TH SarabunPSK" w:cs="TH SarabunPSK"/>
          <w:sz w:val="32"/>
          <w:szCs w:val="32"/>
          <w:cs/>
        </w:rPr>
        <w:t>นนร.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สาขาวิศวกรรมโยธา ในวิชาวัสดุวิศวกรรม </w:t>
      </w:r>
      <w:r>
        <w:rPr>
          <w:rFonts w:ascii="TH SarabunPSK" w:hAnsi="TH SarabunPSK" w:cs="TH SarabunPSK"/>
          <w:sz w:val="32"/>
          <w:szCs w:val="32"/>
        </w:rPr>
        <w:t xml:space="preserve">(CE 2601)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วิชาปฏิบัติการวัสดุวิศวกรรม </w:t>
      </w:r>
      <w:r>
        <w:rPr>
          <w:rFonts w:ascii="TH SarabunPSK" w:hAnsi="TH SarabunPSK" w:cs="TH SarabunPSK"/>
          <w:sz w:val="32"/>
          <w:szCs w:val="32"/>
        </w:rPr>
        <w:t xml:space="preserve">(CE 2602)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วิชาคอนกรีตเทคโนโลยี </w:t>
      </w:r>
      <w:r>
        <w:rPr>
          <w:rFonts w:ascii="TH SarabunPSK" w:hAnsi="TH SarabunPSK" w:cs="TH SarabunPSK"/>
          <w:sz w:val="32"/>
          <w:szCs w:val="32"/>
        </w:rPr>
        <w:t xml:space="preserve">(CE 2603)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วิชาการออกแบบคอนกรีตอัดแรง </w:t>
      </w:r>
      <w:r>
        <w:rPr>
          <w:rFonts w:ascii="TH SarabunPSK" w:hAnsi="TH SarabunPSK" w:cs="TH SarabunPSK"/>
          <w:sz w:val="32"/>
          <w:szCs w:val="32"/>
        </w:rPr>
        <w:t xml:space="preserve">(CE 4204)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วิชาการออกแบบคอนกรีตเสริมเหล็ก </w:t>
      </w:r>
      <w:r>
        <w:rPr>
          <w:rFonts w:ascii="TH SarabunPSK" w:hAnsi="TH SarabunPSK" w:cs="TH SarabunPSK"/>
          <w:sz w:val="32"/>
          <w:szCs w:val="32"/>
        </w:rPr>
        <w:t xml:space="preserve">(CE 4202) </w:t>
      </w:r>
      <w:r>
        <w:rPr>
          <w:rFonts w:ascii="TH SarabunPSK" w:hAnsi="TH SarabunPSK" w:cs="TH SarabunPSK" w:hint="cs"/>
          <w:sz w:val="32"/>
          <w:szCs w:val="32"/>
          <w:cs/>
        </w:rPr>
        <w:t>และวิชาโครงการค้นคว้าวิจัยและสัมมนา 1 และ 2 ทั้งสองภาคการศึกษา  และให้ นนร.</w:t>
      </w:r>
      <w:r w:rsidRPr="00CC0A9C">
        <w:rPr>
          <w:rFonts w:ascii="TH SarabunPSK" w:hAnsi="TH SarabunPSK" w:cs="TH SarabunPSK"/>
          <w:sz w:val="32"/>
          <w:szCs w:val="32"/>
          <w:cs/>
        </w:rPr>
        <w:t>ได้เรียนรู้กรรมวิธีใหม่ในการผสมคอนกรีตซึ่งมีใช้ในวงการก่อส</w:t>
      </w:r>
      <w:r>
        <w:rPr>
          <w:rFonts w:ascii="TH SarabunPSK" w:hAnsi="TH SarabunPSK" w:cs="TH SarabunPSK"/>
          <w:sz w:val="32"/>
          <w:szCs w:val="32"/>
          <w:cs/>
        </w:rPr>
        <w:t>ร้างทั่วไป  ได้ทรา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ถึงเทคโนโลยี</w:t>
      </w:r>
      <w:r w:rsidRPr="00CC0A9C">
        <w:rPr>
          <w:rFonts w:ascii="TH SarabunPSK" w:hAnsi="TH SarabunPSK" w:cs="TH SarabunPSK"/>
          <w:sz w:val="32"/>
          <w:szCs w:val="32"/>
          <w:cs/>
        </w:rPr>
        <w:t>และนวัตกรรมที่นำเสนอในการแข่งขัน  แลกเปลี่ยนความรู้และทัศนคติด้านวิศวกรรมโยธากับนักศึกษาต่างสถาบัน  เป็นการเผยแพร่ รร.จปร.ในด้านวิศวกรรมให้เป็นที่รู้จักในสังคมภายนอก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61DB" w:rsidRDefault="00DD61DB" w:rsidP="00DD61DB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ขอรับรองว่าถูกต้อง</w:t>
      </w:r>
    </w:p>
    <w:p w:rsidR="00DD61DB" w:rsidRPr="00CC0A9C" w:rsidRDefault="00DD61DB" w:rsidP="00DD61D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  <w:r w:rsidRPr="00CC0A9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07323">
        <w:rPr>
          <w:rFonts w:ascii="TH SarabunPSK" w:hAnsi="TH SarabunPSK" w:cs="TH SarabunPSK" w:hint="cs"/>
          <w:sz w:val="32"/>
          <w:szCs w:val="32"/>
          <w:cs/>
        </w:rPr>
        <w:t>ร.อ.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พีรศักดิ์   เอี่ยวละออ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638">
        <w:rPr>
          <w:rFonts w:ascii="TH SarabunPSK" w:hAnsi="TH SarabunPSK" w:cs="TH SarabunPSK" w:hint="cs"/>
          <w:sz w:val="32"/>
          <w:szCs w:val="32"/>
          <w:cs/>
        </w:rPr>
        <w:t>นายทหาร</w:t>
      </w:r>
      <w:r w:rsidRPr="002A763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DD61DB" w:rsidRPr="00CC0A9C" w:rsidRDefault="00DD61DB" w:rsidP="00DD61DB">
      <w:pPr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พีรศักดิ์   เอี่ยวละออ</w:t>
      </w:r>
      <w:r w:rsidRPr="00CC0A9C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D61DB" w:rsidRDefault="00DD61DB" w:rsidP="00DD61DB">
      <w:pPr>
        <w:spacing w:after="0"/>
        <w:rPr>
          <w:rFonts w:ascii="TH SarabunPSK" w:hAnsi="TH SarabunPSK" w:cs="TH SarabunPSK"/>
          <w:sz w:val="32"/>
          <w:szCs w:val="32"/>
        </w:rPr>
      </w:pPr>
      <w:r w:rsidRPr="00CC0A9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0A9C">
        <w:rPr>
          <w:rFonts w:ascii="TH SarabunPSK" w:hAnsi="TH SarabunPSK" w:cs="TH SarabunPSK"/>
          <w:sz w:val="32"/>
          <w:szCs w:val="32"/>
          <w:cs/>
        </w:rPr>
        <w:t>อจ.สกศ.รร.จปร.</w:t>
      </w:r>
    </w:p>
    <w:p w:rsidR="00D264D1" w:rsidRDefault="00DD61DB" w:rsidP="00DD61D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๕ พ.ย.๕๗</w:t>
      </w:r>
      <w:r w:rsidR="00D264D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E0394" w:rsidRDefault="009A2908" w:rsidP="005E0394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color w:val="2A2A2A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57" type="#_x0000_t202" style="position:absolute;margin-left:142.9pt;margin-top:-42pt;width:182.6pt;height:28.5pt;z-index:251705344;mso-width-percent:400;mso-width-percent:400;mso-width-relative:margin;mso-height-relative:margin" filled="f" stroked="f">
            <v:textbox>
              <w:txbxContent>
                <w:p w:rsidR="00CC6258" w:rsidRPr="00DD61DB" w:rsidRDefault="00CC6258" w:rsidP="00CC625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</w:pPr>
                  <w:r w:rsidRPr="00DD61DB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 xml:space="preserve">ผนวก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ค</w:t>
                  </w:r>
                </w:p>
              </w:txbxContent>
            </v:textbox>
          </v:shape>
        </w:pict>
      </w:r>
      <w:r w:rsidR="005E0394"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="005E0394" w:rsidRPr="00711AF6">
        <w:rPr>
          <w:rFonts w:ascii="TH SarabunPSK" w:hAnsi="TH SarabunPSK" w:cs="TH SarabunPSK"/>
          <w:b/>
          <w:bCs/>
          <w:sz w:val="32"/>
          <w:szCs w:val="32"/>
          <w:cs/>
        </w:rPr>
        <w:t>อโครงงาน</w:t>
      </w:r>
      <w:r w:rsidR="005E0394" w:rsidRPr="00CD49BC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5E0394" w:rsidRPr="00F933B2">
        <w:rPr>
          <w:rFonts w:ascii="TH SarabunPSK" w:hAnsi="TH SarabunPSK" w:cs="TH SarabunPSK"/>
          <w:sz w:val="32"/>
          <w:szCs w:val="32"/>
          <w:cs/>
        </w:rPr>
        <w:tab/>
      </w:r>
      <w:r w:rsidR="005E0394" w:rsidRPr="00F933B2">
        <w:rPr>
          <w:rFonts w:ascii="TH SarabunPSK" w:hAnsi="TH SarabunPSK" w:cs="TH SarabunPSK"/>
          <w:color w:val="2A2A2A"/>
          <w:sz w:val="32"/>
          <w:szCs w:val="32"/>
          <w:cs/>
        </w:rPr>
        <w:t xml:space="preserve">โครงการแข่งขันคอนกรีตมวลเบา ระดับอุดมศึกษา ครั้งที่ </w:t>
      </w:r>
      <w:r w:rsidR="005E0394">
        <w:rPr>
          <w:rFonts w:ascii="TH SarabunPSK" w:hAnsi="TH SarabunPSK" w:cs="TH SarabunPSK" w:hint="cs"/>
          <w:color w:val="2A2A2A"/>
          <w:sz w:val="32"/>
          <w:szCs w:val="32"/>
          <w:cs/>
        </w:rPr>
        <w:t>๙</w:t>
      </w:r>
    </w:p>
    <w:p w:rsidR="005E0394" w:rsidRPr="00F933B2" w:rsidRDefault="005E0394" w:rsidP="005E0394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color w:val="2A2A2A"/>
          <w:sz w:val="32"/>
          <w:szCs w:val="32"/>
          <w:cs/>
        </w:rPr>
      </w:pPr>
      <w:r w:rsidRPr="005E0394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เงินทุน</w:t>
      </w:r>
      <w:r>
        <w:rPr>
          <w:rFonts w:ascii="TH SarabunPSK" w:hAnsi="TH SarabunPSK" w:cs="TH SarabunPSK" w:hint="cs"/>
          <w:color w:val="2A2A2A"/>
          <w:sz w:val="32"/>
          <w:szCs w:val="32"/>
          <w:cs/>
        </w:rPr>
        <w:tab/>
        <w:t>กองทุนพัฒนา รร.จปร. ประจำปี ๒๕๕๘ (ด้านการพัฒนา)</w:t>
      </w:r>
    </w:p>
    <w:p w:rsidR="005E0394" w:rsidRPr="00F933B2" w:rsidRDefault="005E0394" w:rsidP="005E0394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color w:val="2A2A2A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F933B2">
        <w:rPr>
          <w:rFonts w:ascii="TH SarabunPSK" w:hAnsi="TH SarabunPSK" w:cs="TH SarabunPSK"/>
          <w:b/>
          <w:bCs/>
          <w:sz w:val="32"/>
          <w:szCs w:val="32"/>
          <w:cs/>
        </w:rPr>
        <w:t>เจ้าของโครงงา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33B2">
        <w:rPr>
          <w:rFonts w:ascii="TH SarabunPSK" w:hAnsi="TH SarabunPSK" w:cs="TH SarabunPSK"/>
          <w:sz w:val="32"/>
          <w:szCs w:val="32"/>
          <w:cs/>
        </w:rPr>
        <w:t>กองวิชาวิศวกรรมโยธา สกศ. รร.จปร.</w:t>
      </w:r>
    </w:p>
    <w:p w:rsidR="005E0394" w:rsidRPr="00F933B2" w:rsidRDefault="005E0394" w:rsidP="005E0394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color w:val="2A2A2A"/>
          <w:sz w:val="32"/>
          <w:szCs w:val="32"/>
        </w:rPr>
      </w:pPr>
      <w:r w:rsidRPr="00CD49BC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ผู้อำนวยการโครงการ</w:t>
      </w:r>
      <w:r w:rsidRPr="00CD49BC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ย่อย</w:t>
      </w:r>
      <w:r w:rsidRPr="00F933B2">
        <w:rPr>
          <w:rFonts w:ascii="TH SarabunPSK" w:hAnsi="TH SarabunPSK" w:cs="TH SarabunPSK"/>
          <w:color w:val="2A2A2A"/>
          <w:sz w:val="32"/>
          <w:szCs w:val="32"/>
          <w:cs/>
        </w:rPr>
        <w:tab/>
        <w:t>ผอ.กวย.สกศ.รร.จปร.</w:t>
      </w:r>
    </w:p>
    <w:p w:rsidR="005E0394" w:rsidRPr="00F933B2" w:rsidRDefault="005E0394" w:rsidP="005E0394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color w:val="2A2A2A"/>
          <w:sz w:val="32"/>
          <w:szCs w:val="32"/>
          <w:cs/>
        </w:rPr>
      </w:pPr>
      <w:r w:rsidRPr="00CD49BC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นายทหารโครงการ</w:t>
      </w:r>
      <w:r w:rsidRPr="00CD49BC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color w:val="2A2A2A"/>
          <w:sz w:val="32"/>
          <w:szCs w:val="32"/>
          <w:cs/>
        </w:rPr>
        <w:tab/>
      </w:r>
      <w:r w:rsidR="00CC6258">
        <w:rPr>
          <w:rFonts w:ascii="TH SarabunPSK" w:hAnsi="TH SarabunPSK" w:cs="TH SarabunPSK" w:hint="cs"/>
          <w:color w:val="2A2A2A"/>
          <w:sz w:val="32"/>
          <w:szCs w:val="32"/>
          <w:cs/>
        </w:rPr>
        <w:t>ร.ท.ต้องการ  แก้วเฉลิมทอง</w:t>
      </w:r>
    </w:p>
    <w:p w:rsidR="005E0394" w:rsidRDefault="005E0394" w:rsidP="00CC6258">
      <w:pPr>
        <w:pBdr>
          <w:bottom w:val="single" w:sz="6" w:space="2" w:color="auto"/>
        </w:pBdr>
        <w:spacing w:line="360" w:lineRule="auto"/>
        <w:rPr>
          <w:rFonts w:ascii="TH SarabunPSK" w:hAnsi="TH SarabunPSK" w:cs="TH SarabunPSK"/>
          <w:sz w:val="32"/>
          <w:szCs w:val="32"/>
        </w:rPr>
      </w:pPr>
      <w:r w:rsidRPr="00F933B2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๑๕,๓๓๐.-</w:t>
      </w:r>
      <w:r w:rsidRPr="00F93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(หนึ่งหมื่นห้าพันสามร้อยสามสิบบาทถ้วน</w:t>
      </w:r>
      <w:r w:rsidRPr="00F933B2">
        <w:rPr>
          <w:rFonts w:ascii="TH SarabunPSK" w:hAnsi="TH SarabunPSK" w:cs="TH SarabunPSK"/>
          <w:sz w:val="32"/>
          <w:szCs w:val="32"/>
          <w:cs/>
        </w:rPr>
        <w:t>)</w:t>
      </w:r>
    </w:p>
    <w:p w:rsidR="005E0394" w:rsidRPr="00F933B2" w:rsidRDefault="005E0394" w:rsidP="005E039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933B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E0394" w:rsidRDefault="005E0394" w:rsidP="005E0394">
      <w:pPr>
        <w:pStyle w:val="ListParagraph"/>
        <w:spacing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F933B2">
        <w:rPr>
          <w:rFonts w:ascii="TH SarabunPSK" w:hAnsi="TH SarabunPSK" w:cs="TH SarabunPSK"/>
          <w:sz w:val="32"/>
          <w:szCs w:val="32"/>
          <w:cs/>
        </w:rPr>
        <w:t>คอนกรีตมวลเบา เป็นวัสดุก่อสร้างรูปแบบใหม่ที่ปัจจุบันได้รับความนิยมเป็นอย่างสูง เนื่องจากคอนกรีตมวลเบามีคุณสมบัติพิเศษที่แตกต่างจากคอนกรีตชนิดอื่นๆ คือสามารถนำไปปลูกสร้างได้อย่างรวดเร็ว ส่งผลให้ประหยัดแรงงาน และลดต้นทุนในการดำเนินการก่อสร้างรวมทั้งยังสามารถช่วยประหยัดพลังงาน ป้องกันความร้อนได้ดี มีความคงทน และมีอายุการใช้งานนานกว่า ๕๐ ปี ด้วยคุณสมบัติที่โดดเด่นนี้ทำให้มีการเปลี่ยนมาใช้คอนกรีตมวลเบาทดแทนอิฐมอญ หรืออิฐบล็อกมากขึ้น</w:t>
      </w:r>
    </w:p>
    <w:p w:rsidR="005E0394" w:rsidRPr="000964A4" w:rsidRDefault="005E0394" w:rsidP="005E0394">
      <w:pPr>
        <w:pStyle w:val="ListParagraph"/>
        <w:spacing w:line="240" w:lineRule="auto"/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933B2">
        <w:rPr>
          <w:rFonts w:ascii="TH SarabunPSK" w:hAnsi="TH SarabunPSK" w:cs="TH SarabunPSK"/>
          <w:sz w:val="32"/>
          <w:szCs w:val="32"/>
          <w:cs/>
        </w:rPr>
        <w:t>คณะวิศวกรรมศาสตร์และสถาปัตยกรรมศาสตร์ มหาวิทยาลัยเทคโนโลยีราชมงคลรัตนโกสินทร์ วิทยาเขตวังไกลกังวล ได้ดำเนินการจัดการ</w:t>
      </w:r>
      <w:r w:rsidRPr="00F933B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แข่งขันคอนกรีตมวลเบา ระดับอุดมศึกษา ครั้งที่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 </w:t>
      </w:r>
      <w:r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F93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933B2">
        <w:rPr>
          <w:rFonts w:ascii="TH SarabunPSK" w:hAnsi="TH SarabunPSK" w:cs="TH SarabunPSK"/>
          <w:color w:val="000000"/>
          <w:sz w:val="32"/>
          <w:szCs w:val="32"/>
          <w:cs/>
        </w:rPr>
        <w:t>ชิงถ้วยพระราชทาน สมเด็จพระเทพรัตนราชสุดาฯ สยามบรมราชกุมารี เพื่อเป็นการส่งเสริม พัฒนาและเพิ่มศักยภาพเทคโนโลยีทางด้านคอนกรีตมวลเบา ของนิสิต/นักศึกษา ระดับอุดมศึกษาทั่วประเทศ</w:t>
      </w:r>
    </w:p>
    <w:p w:rsidR="005E0394" w:rsidRPr="00F933B2" w:rsidRDefault="005E0394" w:rsidP="005E0394">
      <w:pPr>
        <w:pStyle w:val="ListParagraph"/>
        <w:spacing w:after="0" w:line="240" w:lineRule="auto"/>
        <w:ind w:left="0"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33B2">
        <w:rPr>
          <w:rFonts w:ascii="TH SarabunPSK" w:hAnsi="TH SarabunPSK" w:cs="TH SarabunPSK"/>
          <w:color w:val="000000"/>
          <w:sz w:val="32"/>
          <w:szCs w:val="32"/>
          <w:cs/>
        </w:rPr>
        <w:t>ในส่วนที่เกี่ยวข้องกับ รร.จปร. 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33B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ตามหลักสูตรวิศวกรรมโยธาและการทหาร พ.ศ.๒๕๔๙ (ปรับปรุง พ.ศ.๒๕๕๔) ในรายวิชาคอนกรีตเทคโนโลยี </w:t>
      </w:r>
      <w:r w:rsidRPr="00F933B2">
        <w:rPr>
          <w:rFonts w:ascii="TH SarabunPSK" w:hAnsi="TH SarabunPSK" w:cs="TH SarabunPSK"/>
          <w:color w:val="000000"/>
          <w:sz w:val="32"/>
          <w:szCs w:val="32"/>
        </w:rPr>
        <w:t xml:space="preserve">(CE 2603), </w:t>
      </w:r>
      <w:r w:rsidRPr="00F933B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วิชาปฏิบัติการวัสดุวิศวกรรม </w:t>
      </w:r>
      <w:r w:rsidRPr="00F933B2">
        <w:rPr>
          <w:rFonts w:ascii="TH SarabunPSK" w:hAnsi="TH SarabunPSK" w:cs="TH SarabunPSK"/>
          <w:color w:val="000000"/>
          <w:sz w:val="32"/>
          <w:szCs w:val="32"/>
        </w:rPr>
        <w:t xml:space="preserve">(CE 2602) </w:t>
      </w:r>
      <w:r w:rsidRPr="00F933B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และวิชาโครงการวิจัยและสัมมนา </w:t>
      </w:r>
      <w:r w:rsidRPr="00F933B2">
        <w:rPr>
          <w:rFonts w:ascii="TH SarabunPSK" w:hAnsi="TH SarabunPSK" w:cs="TH SarabunPSK"/>
          <w:color w:val="000000"/>
          <w:sz w:val="32"/>
          <w:szCs w:val="32"/>
        </w:rPr>
        <w:t xml:space="preserve">(CE 4903) </w:t>
      </w:r>
      <w:r w:rsidRPr="00F933B2">
        <w:rPr>
          <w:rFonts w:ascii="TH SarabunPSK" w:hAnsi="TH SarabunPSK" w:cs="TH SarabunPSK"/>
          <w:color w:val="000000"/>
          <w:sz w:val="32"/>
          <w:szCs w:val="32"/>
          <w:cs/>
        </w:rPr>
        <w:t>นั้นเป็นรายวิชาภาคปฏิบัติมุ่งเน้นให้ นนร. มีความรู้ความเข้าใจในการคัดเลือกวัสดุมวลรวม อัตราส่วนผสมคอนกรีต และดำเนินกรรมวิธีวิจัยและพัฒนาเป็นองค์ความรู้ เพื่อนำไปใช้ให้เกิดประโยชน์ต่อหน่วย และกองทัพบกต่อไปในอนาคต ซึ่งรายวิชาดังกล่าวเป็นความรับผิดชอบของกองวิชาวิศวกรรมโยธาในการจัดการเรียนการสอนและประเมินผล ดังนั้น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33B2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เพื่อเป็นการส่งเสริมให้ นนร.กองวิชาวิศวกรรมโยธามีทักษะและขีดความสามารถเพียงพอที่จะปฏิบัติงานในหน่วยทหารช่าง และเป็นนายทหารวิศวกรที่มีความรู้ความสามารถของกองทัพต่อไปในอนาคต และเป็นการส่งเสริมกิจกรรมของ นนร.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33B2">
        <w:rPr>
          <w:rFonts w:ascii="TH SarabunPSK" w:hAnsi="TH SarabunPSK" w:cs="TH SarabunPSK"/>
          <w:color w:val="000000"/>
          <w:sz w:val="32"/>
          <w:szCs w:val="32"/>
          <w:cs/>
        </w:rPr>
        <w:t>ให้มีโอกาสร่วมกิจกรรมทางด้านวิศวกรรมโยธากับสถาบัน/หน่วยงานภายนอก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นนร.ได้เข้าแข่งขัน ครั้งแรก เมื่อปี ๒๕๕๖ เป็นการเข้าร่วมแข็งขันและสังเกตการณ์ ณ ม.เทคโนโลยีราชมงคลรัตนโกสินทร์ วิทยาเขตวังไกลกังวล อ.หัวหิน จว.ป.ข. ไม่ได้รับรางวัล และในปี ๒๕๕๗ </w:t>
      </w:r>
    </w:p>
    <w:p w:rsidR="005E0394" w:rsidRPr="00F933B2" w:rsidRDefault="005E0394" w:rsidP="005E03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33B2">
        <w:rPr>
          <w:rFonts w:ascii="TH SarabunPSK" w:hAnsi="TH SarabunPSK" w:cs="TH SarabunPSK"/>
          <w:b/>
          <w:bCs/>
          <w:sz w:val="32"/>
          <w:szCs w:val="32"/>
          <w:cs/>
        </w:rPr>
        <w:t>๒. วัตถุประสงค์</w:t>
      </w:r>
    </w:p>
    <w:p w:rsidR="005E0394" w:rsidRPr="00F933B2" w:rsidRDefault="005E0394" w:rsidP="005E03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3B2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3B2">
        <w:rPr>
          <w:rFonts w:ascii="TH SarabunPSK" w:hAnsi="TH SarabunPSK" w:cs="TH SarabunPSK"/>
          <w:sz w:val="32"/>
          <w:szCs w:val="32"/>
          <w:cs/>
        </w:rPr>
        <w:t>เพื่อให้ นนร.ได้ใช้ความรู้ที่ได้ศึกษาในห้องเรียนนำไปฝึกปฏิบัติ</w:t>
      </w:r>
    </w:p>
    <w:p w:rsidR="005E0394" w:rsidRPr="00F933B2" w:rsidRDefault="005E0394" w:rsidP="005E03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33B2">
        <w:rPr>
          <w:rFonts w:ascii="TH SarabunPSK" w:hAnsi="TH SarabunPSK" w:cs="TH SarabunPSK"/>
          <w:sz w:val="32"/>
          <w:szCs w:val="32"/>
        </w:rPr>
        <w:tab/>
      </w:r>
      <w:r w:rsidRPr="00F933B2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3B2">
        <w:rPr>
          <w:rFonts w:ascii="TH SarabunPSK" w:hAnsi="TH SarabunPSK" w:cs="TH SarabunPSK"/>
          <w:sz w:val="32"/>
          <w:szCs w:val="32"/>
          <w:cs/>
        </w:rPr>
        <w:t>เป็นการเปิดโลกทัศน์และวิสัยทัศน์ให</w:t>
      </w:r>
      <w:r>
        <w:rPr>
          <w:rFonts w:ascii="TH SarabunPSK" w:hAnsi="TH SarabunPSK" w:cs="TH SarabunPSK"/>
          <w:sz w:val="32"/>
          <w:szCs w:val="32"/>
          <w:cs/>
        </w:rPr>
        <w:t>้ นนร.ได้รับทราบนวัตกรรมและเทคโ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F933B2">
        <w:rPr>
          <w:rFonts w:ascii="TH SarabunPSK" w:hAnsi="TH SarabunPSK" w:cs="TH SarabunPSK"/>
          <w:sz w:val="32"/>
          <w:szCs w:val="32"/>
          <w:cs/>
        </w:rPr>
        <w:t>โลยีสมัยใหม่ใน</w:t>
      </w:r>
    </w:p>
    <w:p w:rsidR="005E0394" w:rsidRPr="00F933B2" w:rsidRDefault="005E0394" w:rsidP="005E0394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3B2">
        <w:rPr>
          <w:rFonts w:ascii="TH SarabunPSK" w:hAnsi="TH SarabunPSK" w:cs="TH SarabunPSK"/>
          <w:sz w:val="32"/>
          <w:szCs w:val="32"/>
          <w:cs/>
        </w:rPr>
        <w:t>งานด้านคอนกรีตเทคโนโลยี และวิศวกรรมโยธา</w:t>
      </w:r>
    </w:p>
    <w:p w:rsidR="005E0394" w:rsidRPr="00F933B2" w:rsidRDefault="005E0394" w:rsidP="005E0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33B2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3B2">
        <w:rPr>
          <w:rFonts w:ascii="TH SarabunPSK" w:hAnsi="TH SarabunPSK" w:cs="TH SarabunPSK"/>
          <w:sz w:val="32"/>
          <w:szCs w:val="32"/>
          <w:cs/>
        </w:rPr>
        <w:t>เพื่อเพิ่มพูนความรู้และประสบการณ์ในงานด้านคอนกรีตเทคโนโลยี</w:t>
      </w:r>
    </w:p>
    <w:p w:rsidR="005E0394" w:rsidRPr="00F933B2" w:rsidRDefault="005E0394" w:rsidP="005E03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33B2">
        <w:rPr>
          <w:rFonts w:ascii="TH SarabunPSK" w:hAnsi="TH SarabunPSK" w:cs="TH SarabunPSK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3B2">
        <w:rPr>
          <w:rFonts w:ascii="TH SarabunPSK" w:hAnsi="TH SarabunPSK" w:cs="TH SarabunPSK"/>
          <w:sz w:val="32"/>
          <w:szCs w:val="32"/>
          <w:cs/>
        </w:rPr>
        <w:t>เพื่อนำความรู้ที่ได้รับจากการแข่งขันมาปรับปรุงงานวิจัยของ นนร.ที่กำลังดำเนินการอยู่</w:t>
      </w:r>
    </w:p>
    <w:p w:rsidR="005E0394" w:rsidRPr="00F933B2" w:rsidRDefault="005E0394" w:rsidP="005E03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3B2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ความเป็นไปได้ของโครงการ</w:t>
      </w:r>
    </w:p>
    <w:p w:rsidR="005E0394" w:rsidRDefault="005E0394" w:rsidP="005E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3B2">
        <w:rPr>
          <w:rFonts w:ascii="TH SarabunPSK" w:hAnsi="TH SarabunPSK" w:cs="TH SarabunPSK"/>
          <w:sz w:val="32"/>
          <w:szCs w:val="32"/>
          <w:cs/>
        </w:rPr>
        <w:tab/>
      </w:r>
      <w:r w:rsidRPr="007A42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การจัดการแข่งขันคอนกรีตมวลเบา ระดับอุดมศึกษา จัดขึ้นปีละ ๑ ครั้ง โดยต่อเนื่องกันมา ในปี </w:t>
      </w:r>
      <w:r w:rsidRPr="007A42FE">
        <w:rPr>
          <w:rFonts w:ascii="TH SarabunPSK" w:hAnsi="TH SarabunPSK" w:cs="TH SarabunPSK"/>
          <w:spacing w:val="-4"/>
          <w:sz w:val="32"/>
          <w:szCs w:val="32"/>
          <w:cs/>
        </w:rPr>
        <w:t>๒๕๕๗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A42FE">
        <w:rPr>
          <w:rFonts w:ascii="TH SarabunPSK" w:hAnsi="TH SarabunPSK" w:cs="TH SarabunPSK"/>
          <w:spacing w:val="-4"/>
          <w:sz w:val="32"/>
          <w:szCs w:val="32"/>
          <w:cs/>
        </w:rPr>
        <w:t>เป็นการจัดแข่งขันเป็นปีที่ ๘  ซึ่งจัดโดยคณะวิศวกรรมศาสตร์และสถาปัตยกรรมศาสตร์ มหา</w:t>
      </w:r>
      <w:r w:rsidRPr="007A42FE">
        <w:rPr>
          <w:rFonts w:ascii="TH SarabunPSK" w:hAnsi="TH SarabunPSK" w:cs="TH SarabunPSK" w:hint="cs"/>
          <w:spacing w:val="-4"/>
          <w:sz w:val="32"/>
          <w:szCs w:val="32"/>
          <w:cs/>
        </w:rPr>
        <w:t>วิทยาลัยเทคโนโลยี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ราชมงคลรัตนโกสินทร์ วิทยาเขตวังไกลกังวล  </w:t>
      </w:r>
    </w:p>
    <w:p w:rsidR="00B33C2E" w:rsidRDefault="00B33C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E0394" w:rsidRPr="00F933B2" w:rsidRDefault="005E0394" w:rsidP="005E03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3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ขั้นตอนการดำเนินงาน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409"/>
        <w:gridCol w:w="1843"/>
        <w:gridCol w:w="1560"/>
        <w:gridCol w:w="850"/>
      </w:tblGrid>
      <w:tr w:rsidR="005E0394" w:rsidRPr="00F933B2" w:rsidTr="007932A9">
        <w:tc>
          <w:tcPr>
            <w:tcW w:w="2660" w:type="dxa"/>
            <w:gridSpan w:val="2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09" w:type="dxa"/>
            <w:vMerge w:val="restart"/>
            <w:vAlign w:val="center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253" w:type="dxa"/>
            <w:gridSpan w:val="3"/>
            <w:vMerge w:val="restart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– กันยายน 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5E0394" w:rsidRPr="00F933B2" w:rsidTr="007932A9">
        <w:trPr>
          <w:trHeight w:val="440"/>
        </w:trPr>
        <w:tc>
          <w:tcPr>
            <w:tcW w:w="1668" w:type="dxa"/>
            <w:vMerge w:val="restart"/>
            <w:vAlign w:val="center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ใหญ่</w:t>
            </w:r>
          </w:p>
        </w:tc>
        <w:tc>
          <w:tcPr>
            <w:tcW w:w="992" w:type="dxa"/>
            <w:vMerge w:val="restart"/>
            <w:vAlign w:val="center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ย่อย</w:t>
            </w:r>
          </w:p>
        </w:tc>
        <w:tc>
          <w:tcPr>
            <w:tcW w:w="2409" w:type="dxa"/>
            <w:vMerge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vMerge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0394" w:rsidRPr="00F933B2" w:rsidTr="007932A9">
        <w:tc>
          <w:tcPr>
            <w:tcW w:w="1668" w:type="dxa"/>
            <w:vMerge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๒๕ ก.ค.</w:t>
            </w:r>
            <w:r w:rsidRPr="00F933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๓๑ ก.ค.</w:t>
            </w:r>
          </w:p>
        </w:tc>
        <w:tc>
          <w:tcPr>
            <w:tcW w:w="1560" w:type="dxa"/>
          </w:tcPr>
          <w:p w:rsidR="005E0394" w:rsidRPr="00F933B2" w:rsidRDefault="005E0394" w:rsidP="007932A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Pr="00F933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๓ ก.ย.</w:t>
            </w:r>
          </w:p>
        </w:tc>
        <w:tc>
          <w:tcPr>
            <w:tcW w:w="850" w:type="dxa"/>
          </w:tcPr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5E0394" w:rsidRPr="00F933B2" w:rsidTr="007932A9">
        <w:tc>
          <w:tcPr>
            <w:tcW w:w="1668" w:type="dxa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F933B2" w:rsidRDefault="005E0394" w:rsidP="007932A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๑.การเตรียมการ</w:t>
            </w:r>
          </w:p>
        </w:tc>
        <w:tc>
          <w:tcPr>
            <w:tcW w:w="992" w:type="dxa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</w:p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</w:p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ศึกษาเอกสาร</w:t>
            </w:r>
          </w:p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การทดลองคอนกรีตมวลเบา</w:t>
            </w:r>
          </w:p>
        </w:tc>
        <w:tc>
          <w:tcPr>
            <w:tcW w:w="1843" w:type="dxa"/>
          </w:tcPr>
          <w:p w:rsidR="005E0394" w:rsidRPr="00F933B2" w:rsidRDefault="009A2908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6" type="#_x0000_t32" style="position:absolute;left:0;text-align:left;margin-left:36.55pt;margin-top:28pt;width:48.7pt;height:0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2" type="#_x0000_t32" style="position:absolute;left:0;text-align:left;margin-left:-5.55pt;margin-top:12.5pt;width:48.7pt;height:0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60" w:type="dxa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94" w:rsidRPr="00F933B2" w:rsidTr="007932A9">
        <w:tc>
          <w:tcPr>
            <w:tcW w:w="1668" w:type="dxa"/>
          </w:tcPr>
          <w:p w:rsidR="005E0394" w:rsidRPr="00F933B2" w:rsidRDefault="005E0394" w:rsidP="007932A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๒.การปฏิบัติ</w:t>
            </w:r>
          </w:p>
        </w:tc>
        <w:tc>
          <w:tcPr>
            <w:tcW w:w="992" w:type="dxa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เตรียมการแข่งขัน</w:t>
            </w:r>
          </w:p>
        </w:tc>
        <w:tc>
          <w:tcPr>
            <w:tcW w:w="1843" w:type="dxa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E0394" w:rsidRPr="00F933B2" w:rsidRDefault="009A2908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3" type="#_x0000_t32" style="position:absolute;left:0;text-align:left;margin-left:-2.9pt;margin-top:11.4pt;width:72.85pt;height:0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94" w:rsidRPr="00F933B2" w:rsidTr="007932A9">
        <w:tc>
          <w:tcPr>
            <w:tcW w:w="1668" w:type="dxa"/>
            <w:vAlign w:val="center"/>
          </w:tcPr>
          <w:p w:rsidR="005E0394" w:rsidRPr="00F933B2" w:rsidRDefault="005E0394" w:rsidP="007932A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๓.การสรุปผล</w:t>
            </w:r>
          </w:p>
        </w:tc>
        <w:tc>
          <w:tcPr>
            <w:tcW w:w="992" w:type="dxa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</w:p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</w:p>
        </w:tc>
        <w:tc>
          <w:tcPr>
            <w:tcW w:w="2409" w:type="dxa"/>
          </w:tcPr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เข้าร่วมแข่งขัน</w:t>
            </w:r>
          </w:p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3B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รายงานและสรุปโครงการ</w:t>
            </w:r>
          </w:p>
        </w:tc>
        <w:tc>
          <w:tcPr>
            <w:tcW w:w="1843" w:type="dxa"/>
          </w:tcPr>
          <w:p w:rsidR="005E0394" w:rsidRPr="00F933B2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E0394" w:rsidRPr="00F933B2" w:rsidRDefault="009A2908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5" type="#_x0000_t32" style="position:absolute;left:0;text-align:left;margin-left:70.45pt;margin-top:27.6pt;width:43.85pt;height:0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4" type="#_x0000_t32" style="position:absolute;left:0;text-align:left;margin-left:70.45pt;margin-top:11.15pt;width:43.35pt;height:0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5E0394" w:rsidRPr="00F933B2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0394" w:rsidRDefault="005E0394" w:rsidP="005E03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ความต้องการงบประมาณ</w:t>
      </w:r>
    </w:p>
    <w:p w:rsidR="005E0394" w:rsidRPr="00C71BA4" w:rsidRDefault="005E0394" w:rsidP="005E03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ความต้องการงบประมาณค่าเบี้ยเลี้ยงเดินทาง ค่าเช่าที่พักสำหรับเจ้าหน้าที่ และจัดซื้อวัสดุเพื่อฝึกซ้อม เตรียมการแข่งขัน  เป็นจำนวน ๑๔,๖๓๐ บาท (หนึ่งหมื่นสี่พันหกร้อยสามสิบบาทถ้วน) ดังนี้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850"/>
        <w:gridCol w:w="851"/>
        <w:gridCol w:w="1843"/>
        <w:gridCol w:w="992"/>
        <w:gridCol w:w="1134"/>
      </w:tblGrid>
      <w:tr w:rsidR="005E0394" w:rsidRPr="00C360C8" w:rsidTr="007932A9">
        <w:trPr>
          <w:trHeight w:val="902"/>
        </w:trPr>
        <w:tc>
          <w:tcPr>
            <w:tcW w:w="817" w:type="dxa"/>
            <w:shd w:val="clear" w:color="auto" w:fill="auto"/>
          </w:tcPr>
          <w:p w:rsidR="005E0394" w:rsidRPr="00852953" w:rsidRDefault="005E0394" w:rsidP="007932A9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85295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5E0394" w:rsidRPr="00C360C8" w:rsidRDefault="005E0394" w:rsidP="00793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1843" w:type="dxa"/>
            <w:shd w:val="clear" w:color="auto" w:fill="auto"/>
          </w:tcPr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E0394" w:rsidRPr="00C360C8" w:rsidRDefault="005E0394" w:rsidP="00793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0394" w:rsidRPr="00C360C8" w:rsidTr="007932A9">
        <w:tc>
          <w:tcPr>
            <w:tcW w:w="817" w:type="dxa"/>
            <w:shd w:val="clear" w:color="auto" w:fill="auto"/>
          </w:tcPr>
          <w:p w:rsidR="005E0394" w:rsidRPr="00C360C8" w:rsidRDefault="005E039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360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ค่าเบี้ยเลี้ยง</w:t>
            </w:r>
          </w:p>
          <w:p w:rsidR="005E0394" w:rsidRPr="00C360C8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/นายสิบ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 บาท/คน/วัน</w:t>
            </w:r>
          </w:p>
        </w:tc>
        <w:tc>
          <w:tcPr>
            <w:tcW w:w="992" w:type="dxa"/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๒,๘๘๐</w:t>
            </w:r>
          </w:p>
        </w:tc>
        <w:tc>
          <w:tcPr>
            <w:tcW w:w="1134" w:type="dxa"/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94" w:rsidRPr="00C360C8" w:rsidTr="007932A9">
        <w:tc>
          <w:tcPr>
            <w:tcW w:w="817" w:type="dxa"/>
            <w:shd w:val="clear" w:color="auto" w:fill="auto"/>
          </w:tcPr>
          <w:p w:rsidR="005E0394" w:rsidRPr="00C360C8" w:rsidRDefault="005E039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เช่าที่พัก</w:t>
            </w:r>
          </w:p>
          <w:p w:rsidR="005E0394" w:rsidRPr="00C360C8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-ห้องพักคู่ ๒ ห้อง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</w:t>
            </w:r>
          </w:p>
        </w:tc>
        <w:tc>
          <w:tcPr>
            <w:tcW w:w="1843" w:type="dxa"/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 บาท/คน/คืน</w:t>
            </w:r>
          </w:p>
        </w:tc>
        <w:tc>
          <w:tcPr>
            <w:tcW w:w="992" w:type="dxa"/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๔,๘๐๐</w:t>
            </w:r>
          </w:p>
        </w:tc>
        <w:tc>
          <w:tcPr>
            <w:tcW w:w="1134" w:type="dxa"/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94" w:rsidRPr="00C360C8" w:rsidTr="007932A9">
        <w:tc>
          <w:tcPr>
            <w:tcW w:w="817" w:type="dxa"/>
            <w:shd w:val="clear" w:color="auto" w:fill="auto"/>
          </w:tcPr>
          <w:p w:rsidR="005E0394" w:rsidRPr="00C360C8" w:rsidRDefault="005E0394" w:rsidP="00793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360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ค่าวัสดุ</w:t>
            </w:r>
          </w:p>
          <w:p w:rsidR="005E0394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ปูนซีเมนต์ปอร์ตแลนด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E0394" w:rsidRPr="00C360C8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ประเภท ๑ (ช้างแดง)</w:t>
            </w:r>
          </w:p>
          <w:p w:rsidR="005E0394" w:rsidRPr="00C360C8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ทรายหยา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บละเอียด</w:t>
            </w:r>
          </w:p>
          <w:p w:rsidR="005E0394" w:rsidRPr="00C360C8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C360C8">
              <w:rPr>
                <w:rFonts w:ascii="TH SarabunPSK" w:hAnsi="TH SarabunPSK" w:cs="TH SarabunPSK"/>
                <w:sz w:val="32"/>
                <w:szCs w:val="32"/>
                <w:cs/>
              </w:rPr>
              <w:t>หิน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เกล็ดใหญ่ (3/8)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E0394" w:rsidRDefault="005E0394" w:rsidP="007932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</w:t>
            </w:r>
          </w:p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ลบ.ม.</w:t>
            </w:r>
          </w:p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ลบ.ม.</w:t>
            </w:r>
          </w:p>
        </w:tc>
        <w:tc>
          <w:tcPr>
            <w:tcW w:w="1843" w:type="dxa"/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๑๔๕</w:t>
            </w: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๕๕๐</w:t>
            </w: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992" w:type="dxa"/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sz w:val="32"/>
                <w:szCs w:val="32"/>
                <w:cs/>
              </w:rPr>
              <w:t>๒,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Pr="00C360C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๒,๗๕๐</w:t>
            </w:r>
          </w:p>
          <w:p w:rsidR="005E0394" w:rsidRPr="00C360C8" w:rsidRDefault="005E0394" w:rsidP="007932A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134" w:type="dxa"/>
            <w:shd w:val="clear" w:color="auto" w:fill="auto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394" w:rsidRPr="00C360C8" w:rsidTr="007932A9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๑๕,๓๓๐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394" w:rsidRPr="00C360C8" w:rsidRDefault="005E0394" w:rsidP="007932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0394" w:rsidRDefault="005E0394" w:rsidP="005E03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๖.ประโยชน์ที่คาดว่าจะได้รับ</w:t>
      </w:r>
    </w:p>
    <w:p w:rsidR="005E0394" w:rsidRDefault="005E0394" w:rsidP="005E039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เพื่อการศึกษาของ นนร.สาขาวิศวกรรมโยธา ในวิชาวัสดุวิศวกรรม </w:t>
      </w:r>
      <w:r>
        <w:rPr>
          <w:rFonts w:ascii="TH SarabunPSK" w:hAnsi="TH SarabunPSK" w:cs="TH SarabunPSK"/>
          <w:sz w:val="32"/>
          <w:szCs w:val="32"/>
        </w:rPr>
        <w:t xml:space="preserve">(CE 2601)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วิชาปฏิบัติการวัสดุวิศวกรรม </w:t>
      </w:r>
      <w:r>
        <w:rPr>
          <w:rFonts w:ascii="TH SarabunPSK" w:hAnsi="TH SarabunPSK" w:cs="TH SarabunPSK"/>
          <w:sz w:val="32"/>
          <w:szCs w:val="32"/>
        </w:rPr>
        <w:t xml:space="preserve">(CE 2602)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วิชาคอนกรีตเทคโนโลยี </w:t>
      </w:r>
      <w:r>
        <w:rPr>
          <w:rFonts w:ascii="TH SarabunPSK" w:hAnsi="TH SarabunPSK" w:cs="TH SarabunPSK"/>
          <w:sz w:val="32"/>
          <w:szCs w:val="32"/>
        </w:rPr>
        <w:t xml:space="preserve">(CE 2603)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วิชาการออกแบบคอนกรีตเสริมเหล็ก </w:t>
      </w:r>
      <w:r>
        <w:rPr>
          <w:rFonts w:ascii="TH SarabunPSK" w:hAnsi="TH SarabunPSK" w:cs="TH SarabunPSK"/>
          <w:sz w:val="32"/>
          <w:szCs w:val="32"/>
        </w:rPr>
        <w:t xml:space="preserve">(CE 4202)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วิชาการออกแบบคอนกรีตอัดแรง </w:t>
      </w:r>
      <w:r>
        <w:rPr>
          <w:rFonts w:ascii="TH SarabunPSK" w:hAnsi="TH SarabunPSK" w:cs="TH SarabunPSK"/>
          <w:sz w:val="32"/>
          <w:szCs w:val="32"/>
        </w:rPr>
        <w:t xml:space="preserve">(CE 4204) </w:t>
      </w:r>
      <w:r>
        <w:rPr>
          <w:rFonts w:ascii="TH SarabunPSK" w:hAnsi="TH SarabunPSK" w:cs="TH SarabunPSK" w:hint="cs"/>
          <w:sz w:val="32"/>
          <w:szCs w:val="32"/>
          <w:cs/>
        </w:rPr>
        <w:t>และวิชาโครงการค้นคว้าวิจัยและสัมมนา 1 และ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ทั้งสองภาคการศึกษา และ </w:t>
      </w:r>
      <w:r w:rsidRPr="00377B1F">
        <w:rPr>
          <w:rFonts w:ascii="TH SarabunPSK" w:hAnsi="TH SarabunPSK" w:cs="TH SarabunPSK" w:hint="cs"/>
          <w:sz w:val="32"/>
          <w:szCs w:val="32"/>
          <w:cs/>
        </w:rPr>
        <w:t>นนร.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Pr="00377B1F">
        <w:rPr>
          <w:rFonts w:ascii="TH SarabunPSK" w:hAnsi="TH SarabunPSK" w:cs="TH SarabunPSK" w:hint="cs"/>
          <w:sz w:val="32"/>
          <w:szCs w:val="32"/>
          <w:cs/>
        </w:rPr>
        <w:t>ได้เรียนรู้กรรมวิธีใหม่ในการผสมคอนกรีตมวลเบา ซึ่งเป็นนวัตกรรมใหม่ในวงการวิศวกรรมโยธาในประเทศไทย (เริ่มเข้ามาในประเทศไทยเมื่อ พ.ศ.๒๕๔๐) เป็นการแลกเปลี่ยนความรู้และทัศนคติด้านวิศวกรรมโยธากับนักศึกษาต่างสถาบัน และเป็นการเผยแพร่ชื่อเสียงของ รร.จปร.ให้กับสังคมภายนอกรู้จัก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E0394" w:rsidRPr="00C360C8" w:rsidRDefault="005E0394" w:rsidP="005E039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60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ขอรับรองว่าถูกต้อง</w:t>
      </w:r>
    </w:p>
    <w:p w:rsidR="005E0394" w:rsidRPr="00C360C8" w:rsidRDefault="005E0394" w:rsidP="005E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0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ร.ท.</w:t>
      </w:r>
      <w:r w:rsidR="00B33C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6258">
        <w:rPr>
          <w:rFonts w:ascii="TH SarabunPSK" w:hAnsi="TH SarabunPSK" w:cs="TH SarabunPSK" w:hint="cs"/>
          <w:sz w:val="32"/>
          <w:szCs w:val="32"/>
          <w:cs/>
        </w:rPr>
        <w:t>ต้องการ  แก้วเฉลิมทอง</w:t>
      </w:r>
      <w:r w:rsidR="00B33C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60C8">
        <w:rPr>
          <w:rFonts w:ascii="TH SarabunPSK" w:hAnsi="TH SarabunPSK" w:cs="TH SarabunPSK"/>
          <w:sz w:val="32"/>
          <w:szCs w:val="32"/>
          <w:cs/>
        </w:rPr>
        <w:t>นายทหารโครงการ</w:t>
      </w:r>
    </w:p>
    <w:p w:rsidR="005E0394" w:rsidRPr="00C360C8" w:rsidRDefault="005E0394" w:rsidP="005E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0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360C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ต้องการ  แก้วเฉลิมทอง </w:t>
      </w:r>
      <w:r w:rsidRPr="00C360C8">
        <w:rPr>
          <w:rFonts w:ascii="TH SarabunPSK" w:hAnsi="TH SarabunPSK" w:cs="TH SarabunPSK"/>
          <w:sz w:val="32"/>
          <w:szCs w:val="32"/>
          <w:cs/>
        </w:rPr>
        <w:t>)</w:t>
      </w:r>
    </w:p>
    <w:p w:rsidR="005E0394" w:rsidRPr="00C360C8" w:rsidRDefault="005E0394" w:rsidP="005E03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60C8">
        <w:rPr>
          <w:rFonts w:ascii="TH SarabunPSK" w:hAnsi="TH SarabunPSK" w:cs="TH SarabunPSK"/>
          <w:sz w:val="32"/>
          <w:szCs w:val="32"/>
        </w:rPr>
        <w:tab/>
      </w:r>
      <w:r w:rsidRPr="00C360C8">
        <w:rPr>
          <w:rFonts w:ascii="TH SarabunPSK" w:hAnsi="TH SarabunPSK" w:cs="TH SarabunPSK"/>
          <w:sz w:val="32"/>
          <w:szCs w:val="32"/>
        </w:rPr>
        <w:tab/>
      </w:r>
      <w:r w:rsidRPr="00C360C8">
        <w:rPr>
          <w:rFonts w:ascii="TH SarabunPSK" w:hAnsi="TH SarabunPSK" w:cs="TH SarabunPSK"/>
          <w:sz w:val="32"/>
          <w:szCs w:val="32"/>
        </w:rPr>
        <w:tab/>
      </w:r>
      <w:r w:rsidRPr="00C360C8">
        <w:rPr>
          <w:rFonts w:ascii="TH SarabunPSK" w:hAnsi="TH SarabunPSK" w:cs="TH SarabunPSK"/>
          <w:sz w:val="32"/>
          <w:szCs w:val="32"/>
        </w:rPr>
        <w:tab/>
      </w:r>
      <w:r w:rsidRPr="00C360C8">
        <w:rPr>
          <w:rFonts w:ascii="TH SarabunPSK" w:hAnsi="TH SarabunPSK" w:cs="TH SarabunPSK"/>
          <w:sz w:val="32"/>
          <w:szCs w:val="32"/>
        </w:rPr>
        <w:tab/>
      </w:r>
      <w:r w:rsidRPr="00C360C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รรก.</w:t>
      </w:r>
      <w:r w:rsidRPr="00C360C8">
        <w:rPr>
          <w:rFonts w:ascii="TH SarabunPSK" w:hAnsi="TH SarabunPSK" w:cs="TH SarabunPSK"/>
          <w:sz w:val="32"/>
          <w:szCs w:val="32"/>
          <w:cs/>
        </w:rPr>
        <w:t xml:space="preserve">อจ.สกศ.รร.จปร. </w:t>
      </w:r>
    </w:p>
    <w:p w:rsidR="00D264D1" w:rsidRDefault="00CC6258" w:rsidP="00CC625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๕ พ.ย.</w:t>
      </w:r>
      <w:r w:rsidR="005E0394">
        <w:rPr>
          <w:rFonts w:ascii="TH SarabunPSK" w:hAnsi="TH SarabunPSK" w:cs="TH SarabunPSK" w:hint="cs"/>
          <w:sz w:val="32"/>
          <w:szCs w:val="32"/>
          <w:cs/>
        </w:rPr>
        <w:t>๕๗</w:t>
      </w:r>
      <w:r w:rsidR="00D264D1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D264D1" w:rsidTr="00CC6258">
        <w:tc>
          <w:tcPr>
            <w:tcW w:w="2802" w:type="dxa"/>
          </w:tcPr>
          <w:p w:rsidR="00D264D1" w:rsidRPr="00781390" w:rsidRDefault="00D264D1" w:rsidP="00D264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ชื่อโครงการ</w:t>
            </w:r>
            <w:r w:rsidR="00CC6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6543" w:type="dxa"/>
          </w:tcPr>
          <w:p w:rsidR="00D264D1" w:rsidRDefault="009A2908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8" type="#_x0000_t202" style="position:absolute;margin-left:14.8pt;margin-top:-42pt;width:182.55pt;height:28.5pt;z-index:251706368;mso-width-percent:400;mso-position-horizontal-relative:text;mso-position-vertical-relative:text;mso-width-percent:400;mso-width-relative:margin;mso-height-relative:margin" filled="f" stroked="f">
                  <v:textbox>
                    <w:txbxContent>
                      <w:p w:rsidR="00CC6258" w:rsidRPr="00DD61DB" w:rsidRDefault="00CC6258" w:rsidP="00CC625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  <w:cs/>
                          </w:rPr>
                        </w:pPr>
                        <w:r w:rsidRPr="00DD61D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  <w:cs/>
                          </w:rPr>
                          <w:t xml:space="preserve">ผนวก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36"/>
                            <w:cs/>
                          </w:rPr>
                          <w:t>ง</w:t>
                        </w:r>
                      </w:p>
                    </w:txbxContent>
                  </v:textbox>
                </v:shape>
              </w:pict>
            </w:r>
            <w:r w:rsidR="00D264D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โครงการประกวดสุนทรพจน์อุดมศึกษา</w:t>
            </w:r>
          </w:p>
        </w:tc>
      </w:tr>
      <w:tr w:rsidR="00D264D1" w:rsidTr="00CC6258">
        <w:tc>
          <w:tcPr>
            <w:tcW w:w="2802" w:type="dxa"/>
          </w:tcPr>
          <w:p w:rsidR="00D264D1" w:rsidRPr="00781390" w:rsidRDefault="00D264D1" w:rsidP="00D264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43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กองทุนพัฒนา รร.จปร. ด้านการพัฒนา ประจำปี ๒๕๕๘</w:t>
            </w:r>
          </w:p>
        </w:tc>
      </w:tr>
      <w:tr w:rsidR="00D264D1" w:rsidTr="00CC6258">
        <w:tc>
          <w:tcPr>
            <w:tcW w:w="2802" w:type="dxa"/>
          </w:tcPr>
          <w:p w:rsidR="00D264D1" w:rsidRPr="00A750DA" w:rsidRDefault="00D264D1" w:rsidP="00D264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หน่วยเจ้าของโครงการ</w:t>
            </w:r>
            <w:r w:rsidR="00CC6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6543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กอศ.สกศ.รร.จปร.</w:t>
            </w:r>
          </w:p>
        </w:tc>
      </w:tr>
      <w:tr w:rsidR="00D264D1" w:rsidTr="00CC6258">
        <w:tc>
          <w:tcPr>
            <w:tcW w:w="2802" w:type="dxa"/>
          </w:tcPr>
          <w:p w:rsidR="00D264D1" w:rsidRPr="00781390" w:rsidRDefault="00D264D1" w:rsidP="00D264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ผู้อำนวยการโครงการ</w:t>
            </w:r>
            <w:r w:rsidR="00CC6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6543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พ.อ.หญิง ศิริวรรณ์  กาญจนโหติ</w:t>
            </w:r>
          </w:p>
        </w:tc>
      </w:tr>
      <w:tr w:rsidR="00D264D1" w:rsidTr="00CC6258">
        <w:tc>
          <w:tcPr>
            <w:tcW w:w="2802" w:type="dxa"/>
          </w:tcPr>
          <w:p w:rsidR="00D264D1" w:rsidRPr="00781390" w:rsidRDefault="00D264D1" w:rsidP="00D264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ผู้ช่วยนายทหารโครงการ</w:t>
            </w:r>
            <w:r w:rsidR="00CC62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6543" w:type="dxa"/>
          </w:tcPr>
          <w:p w:rsidR="00D264D1" w:rsidRDefault="00D264D1" w:rsidP="002B24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พ.ต.หญิง ชื่นหทัย  สุริยโสภาพันธุ์</w:t>
            </w:r>
          </w:p>
        </w:tc>
      </w:tr>
      <w:tr w:rsidR="002B2484" w:rsidTr="00CC6258">
        <w:tc>
          <w:tcPr>
            <w:tcW w:w="2802" w:type="dxa"/>
          </w:tcPr>
          <w:p w:rsidR="002B2484" w:rsidRDefault="002B2484" w:rsidP="00D264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ความต้องการงบประมาณ</w:t>
            </w:r>
          </w:p>
        </w:tc>
        <w:tc>
          <w:tcPr>
            <w:tcW w:w="6543" w:type="dxa"/>
          </w:tcPr>
          <w:p w:rsidR="002B2484" w:rsidRPr="002B2484" w:rsidRDefault="002B2484" w:rsidP="002B24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84"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 บาท (สองหมื่นบาทถ้วน)</w:t>
            </w:r>
          </w:p>
        </w:tc>
      </w:tr>
    </w:tbl>
    <w:p w:rsidR="00D264D1" w:rsidRDefault="00D264D1" w:rsidP="00D264D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D264D1" w:rsidRPr="00A750DA" w:rsidRDefault="00D264D1" w:rsidP="00D264D1">
      <w:pPr>
        <w:rPr>
          <w:rFonts w:ascii="TH SarabunPSK" w:hAnsi="TH SarabunPSK" w:cs="TH SarabunPSK"/>
          <w:b/>
          <w:bCs/>
          <w:sz w:val="32"/>
          <w:szCs w:val="32"/>
        </w:rPr>
      </w:pP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๑. หลักการและเหตุผล</w:t>
      </w:r>
    </w:p>
    <w:p w:rsidR="00D264D1" w:rsidRDefault="00D264D1" w:rsidP="00D264D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กอศ.สกศ.รร.จปร. มีปณิธานมุ่งผลิต นนร.ให้มีศักยภาพทางภาษา กอศ.สกศ.รร.จปร. จึงจัดทำโครงการการประกวดสุนทรพจน์ เพื่อพัฒนาศักยภาพทางภาษาของ นนร.ให้เข้าร่วมประกวดสุนทรพจน์กับสถาบันภายนอกอย่างต่อเนื่อง สามารถนำไปใช้ในการปฏิบัติราชการได้อย่างมีประสิทธิภาพ และยังเป็นการสืบสานวัฒนธรรมการใช้ภาษาไทยอันเป็นภาษาประจำชาติได้อีกทางหนึ่ง ผลการประกวดสุนทรพจน์อุดมศึกษา นนร.ได้รับรางวัลหรือประกาศเกียรติคุณให้แก่สถาบันตลอดมา</w:t>
      </w:r>
    </w:p>
    <w:p w:rsidR="00D264D1" w:rsidRPr="00A750DA" w:rsidRDefault="00D264D1" w:rsidP="00D264D1">
      <w:pPr>
        <w:rPr>
          <w:rFonts w:ascii="TH SarabunPSK" w:hAnsi="TH SarabunPSK" w:cs="TH SarabunPSK"/>
          <w:b/>
          <w:bCs/>
          <w:sz w:val="32"/>
          <w:szCs w:val="32"/>
        </w:rPr>
      </w:pP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264D1" w:rsidRDefault="00D264D1" w:rsidP="00D26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 นนร.ได้พัฒนาทักษะทางภาษาได้อย่างถูกต้อง และสามารถเข้าร่วมประกวดสุนทรพจน์อุดมศึกษา ซึ่งมีการประกวดกับสถาบันภายนอกเป็นประจำทุกปี</w:t>
      </w:r>
    </w:p>
    <w:p w:rsidR="00D264D1" w:rsidRPr="00A750DA" w:rsidRDefault="00D264D1" w:rsidP="00D264D1">
      <w:pPr>
        <w:rPr>
          <w:rFonts w:ascii="TH SarabunPSK" w:hAnsi="TH SarabunPSK" w:cs="TH SarabunPSK"/>
          <w:b/>
          <w:bCs/>
          <w:sz w:val="32"/>
          <w:szCs w:val="32"/>
        </w:rPr>
      </w:pP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t>๓. ความเป็นไปได้ของโครงการ</w:t>
      </w:r>
    </w:p>
    <w:p w:rsidR="00D264D1" w:rsidRDefault="00D264D1" w:rsidP="00D264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โครงการนี้มีความเป็นไปได้อย่างยิ่ง โดยให้ อจ.กอศ.สกศ.รร.จปร. ดำเนินการฝึกซ้อมการกล่าวสุนทรพจน์ให้แก่ นนร.ทุกวันจันทร์และวันพุธ เวลา ๑๕๐๐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๑๘๐๐ ณ กอศ.ฯ จนถึงวันเขาร่วมการประกวด โดยีรายชื่ออาจารย์ผู้สอนดังนี้</w:t>
      </w:r>
    </w:p>
    <w:p w:rsidR="00D264D1" w:rsidRDefault="00D264D1" w:rsidP="00D264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พ.อ.หญิง ผศ.ศิริวรรณ์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กาญจนโหติ</w:t>
      </w:r>
    </w:p>
    <w:p w:rsidR="00D264D1" w:rsidRDefault="00D264D1" w:rsidP="00D264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พ.ต.หญิง ชื่นหทัย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สุริยโสภาพันธุ์</w:t>
      </w:r>
    </w:p>
    <w:p w:rsidR="00D264D1" w:rsidRDefault="00D264D1" w:rsidP="00D264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ร.ท.หญิง บุษดี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อรสิริวรรณ</w:t>
      </w:r>
    </w:p>
    <w:p w:rsidR="00D264D1" w:rsidRDefault="00D264D1" w:rsidP="00D264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๓.๔ ร.ท.หญิง ฉัฐรภรณ์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ยศสุนทร</w:t>
      </w:r>
    </w:p>
    <w:p w:rsidR="00D264D1" w:rsidRDefault="00D264D1" w:rsidP="00D264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๓.๕ นางสาวอำภา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ช่างเกวียน</w:t>
      </w:r>
    </w:p>
    <w:p w:rsidR="00D264D1" w:rsidRDefault="00D264D1" w:rsidP="00D264D1">
      <w:pPr>
        <w:rPr>
          <w:rFonts w:ascii="TH SarabunPSK" w:hAnsi="TH SarabunPSK" w:cs="TH SarabunPSK"/>
          <w:sz w:val="32"/>
          <w:szCs w:val="32"/>
          <w:cs/>
        </w:rPr>
      </w:pPr>
    </w:p>
    <w:p w:rsidR="00D264D1" w:rsidRDefault="00D264D1" w:rsidP="00D264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264D1" w:rsidRPr="00A750DA" w:rsidRDefault="00D264D1" w:rsidP="00CC62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50D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แผนงานในการดำเนินโครงการ</w:t>
      </w:r>
    </w:p>
    <w:p w:rsidR="00D264D1" w:rsidRDefault="00D264D1" w:rsidP="00D264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๔.๑ รายละเอียดในการดำเนินงาน</w:t>
      </w:r>
    </w:p>
    <w:p w:rsidR="00D264D1" w:rsidRDefault="00D264D1" w:rsidP="00D264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๔.๑.๑ เตรียมข้อมูลหัวข้อเรื่องที่จะเข้าประกวดสุนทรพจน์</w:t>
      </w:r>
    </w:p>
    <w:p w:rsidR="00D264D1" w:rsidRDefault="00D264D1" w:rsidP="00D264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๔.๑.๒ ฝึกซ้อมการกล่าวสุนทรพจน์ให้แก่ นนร.ทุกวันจันทร์และวันพุธ เวลา ๑๕๐๐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๑๘๐๐  จนถึงวันประกวด</w:t>
      </w:r>
    </w:p>
    <w:p w:rsidR="00D264D1" w:rsidRDefault="00D264D1" w:rsidP="00D26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ระยะเวลาและขั้นตอนการทำงาน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1"/>
        <w:gridCol w:w="552"/>
        <w:gridCol w:w="552"/>
        <w:gridCol w:w="551"/>
        <w:gridCol w:w="552"/>
        <w:gridCol w:w="551"/>
        <w:gridCol w:w="552"/>
        <w:gridCol w:w="552"/>
      </w:tblGrid>
      <w:tr w:rsidR="00D264D1" w:rsidTr="00D264D1">
        <w:tc>
          <w:tcPr>
            <w:tcW w:w="5508" w:type="dxa"/>
          </w:tcPr>
          <w:p w:rsidR="00D264D1" w:rsidRPr="00A750DA" w:rsidRDefault="00D264D1" w:rsidP="00D264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551" w:type="dxa"/>
          </w:tcPr>
          <w:p w:rsidR="00D264D1" w:rsidRPr="00A750DA" w:rsidRDefault="00D264D1" w:rsidP="00D264D1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52" w:type="dxa"/>
          </w:tcPr>
          <w:p w:rsidR="00D264D1" w:rsidRPr="00A750DA" w:rsidRDefault="00D264D1" w:rsidP="00D26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52" w:type="dxa"/>
          </w:tcPr>
          <w:p w:rsidR="00D264D1" w:rsidRPr="00A750DA" w:rsidRDefault="00D264D1" w:rsidP="00D26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51" w:type="dxa"/>
          </w:tcPr>
          <w:p w:rsidR="00D264D1" w:rsidRPr="00A750DA" w:rsidRDefault="00D264D1" w:rsidP="00D26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52" w:type="dxa"/>
          </w:tcPr>
          <w:p w:rsidR="00D264D1" w:rsidRPr="00A750DA" w:rsidRDefault="00D264D1" w:rsidP="00D26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51" w:type="dxa"/>
          </w:tcPr>
          <w:p w:rsidR="00D264D1" w:rsidRPr="00A750DA" w:rsidRDefault="00D264D1" w:rsidP="00D26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2" w:type="dxa"/>
          </w:tcPr>
          <w:p w:rsidR="00D264D1" w:rsidRPr="00A750DA" w:rsidRDefault="00D264D1" w:rsidP="00D264D1">
            <w:pPr>
              <w:ind w:right="-1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52" w:type="dxa"/>
          </w:tcPr>
          <w:p w:rsidR="00D264D1" w:rsidRPr="00A750DA" w:rsidRDefault="00D264D1" w:rsidP="00D26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</w:tr>
      <w:tr w:rsidR="00D264D1" w:rsidTr="00D264D1">
        <w:tc>
          <w:tcPr>
            <w:tcW w:w="550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คัดเลือก นนร. จำนวน ๒ นาย เพื่อเตรียมเข้าประกวด และ อีก ๑ นาย เพื่อเตรียมเข้าประกวดในปีต่อไป</w:t>
            </w: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4D1" w:rsidTr="00D264D1">
        <w:tc>
          <w:tcPr>
            <w:tcW w:w="550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แต่งตั้งคณะกรรมการดำเนินการและผู้ฝึกซ้อม นนร.</w:t>
            </w: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4D1" w:rsidTr="00D264D1">
        <w:tc>
          <w:tcPr>
            <w:tcW w:w="5508" w:type="dxa"/>
          </w:tcPr>
          <w:p w:rsidR="00D264D1" w:rsidRDefault="009A2908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6" o:spid="_x0000_s1039" type="#_x0000_t32" style="position:absolute;margin-left:269.1pt;margin-top:36.65pt;width:27.15pt;height: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" strokecolor="black [3213]">
                  <v:stroke startarrow="open" endarrow="open"/>
                </v:shape>
              </w:pict>
            </w:r>
            <w:r w:rsidR="00D264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เขียนบทสุนทรพจน์รอบเตรียมตัว </w:t>
            </w:r>
            <w:r w:rsidR="00D264D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264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อจ.ต้องสอนวิธีการเขียนบทและจัดหาหนังสือเกี่ยวกับพระบาทสมเด็จพระเจ้าอยู่หัวในทุกด้าน เพื่อให้ นนร.สืบค้น</w:t>
            </w:r>
          </w:p>
          <w:p w:rsidR="00D264D1" w:rsidRPr="0066516D" w:rsidRDefault="00D264D1" w:rsidP="00D264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1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(เพื่อเข้าแข่งขันรอบภูมิภาค หรือรอบคัดเลือก)</w:t>
            </w: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4D1" w:rsidTr="00D264D1">
        <w:tc>
          <w:tcPr>
            <w:tcW w:w="550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สรุปรายงานผลการประกวดรอบคัดเลือก (ระดับภูมิภาค)</w:t>
            </w:r>
          </w:p>
        </w:tc>
        <w:tc>
          <w:tcPr>
            <w:tcW w:w="551" w:type="dxa"/>
          </w:tcPr>
          <w:p w:rsidR="00D264D1" w:rsidRDefault="00D264D1" w:rsidP="00D264D1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4D1" w:rsidTr="00D264D1">
        <w:tc>
          <w:tcPr>
            <w:tcW w:w="550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ฝึกซ้อมกล่าวสุนทรพจน์โดยแบ่งเป็นรอบเตรียมตัว และรอบฉับพลัน</w:t>
            </w:r>
          </w:p>
        </w:tc>
        <w:tc>
          <w:tcPr>
            <w:tcW w:w="551" w:type="dxa"/>
          </w:tcPr>
          <w:p w:rsidR="00D264D1" w:rsidRPr="0030411D" w:rsidRDefault="009A2908" w:rsidP="00D26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5" o:spid="_x0000_s1038" type="#_x0000_t32" style="position:absolute;margin-left:20.85pt;margin-top:17.1pt;width:27.8pt;height:0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" strokecolor="black [3213]">
                  <v:stroke startarrow="open" endarrow="open"/>
                </v:shape>
              </w:pict>
            </w: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4D1" w:rsidTr="00D264D1">
        <w:tc>
          <w:tcPr>
            <w:tcW w:w="550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เข้าประกวดรอบภูมิภาค หรือรอบคัดเลือก โดยมี นนร.ที่สนใจหรือเตรียมตัวจะเข้าประกวดปีต่อไปตามไปศึกษางานและให้กำลังใจจำนวน ๑๐ นาย</w:t>
            </w: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9A2908" w:rsidP="00D26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1" o:spid="_x0000_s1034" type="#_x0000_t32" style="position:absolute;margin-left:21.2pt;margin-top:27.1pt;width:27.15pt;height: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" strokecolor="black [3213]">
                  <v:stroke startarrow="open" endarrow="open"/>
                </v:shape>
              </w:pict>
            </w: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4D1" w:rsidTr="00D264D1">
        <w:tc>
          <w:tcPr>
            <w:tcW w:w="550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เตรียมตัวเขียนบทสุนทรพจน์รอบชิงชนะเลิศ และฝึกซ้อมกล่าวสุนทรพจน์ทั้งแบบเตรียมตัวและแบบฉับพลัน</w:t>
            </w: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9A2908" w:rsidP="00D26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4" o:spid="_x0000_s1037" type="#_x0000_t32" style="position:absolute;margin-left:20.6pt;margin-top:18.15pt;width:82.85pt;height: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" strokecolor="black [3213]">
                  <v:stroke startarrow="open" endarrow="open"/>
                </v:shape>
              </w:pict>
            </w: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4D1" w:rsidTr="00D264D1">
        <w:tc>
          <w:tcPr>
            <w:tcW w:w="550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นนร.ผู้เข้าประกวดเข้าเก็บตัวก่อนการประกวด ๑ วัน</w:t>
            </w: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9A2908" w:rsidP="00D26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3" o:spid="_x0000_s1036" type="#_x0000_t32" style="position:absolute;margin-left:11.7pt;margin-top:8.9pt;width:19pt;height:0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" strokecolor="black [3213]">
                  <v:stroke startarrow="open" endarrow="open"/>
                </v:shape>
              </w:pict>
            </w: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4D1" w:rsidTr="00D264D1">
        <w:tc>
          <w:tcPr>
            <w:tcW w:w="550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เข้าประกวดรอบชิงชนะเลิศ ระดับประเทศ มีคณาจารย์และ นนร.ที่ตามไปให้กำลังใจจำนวน ๒๐ นาย</w:t>
            </w: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9A2908" w:rsidP="00D26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2" o:spid="_x0000_s1035" type="#_x0000_t32" style="position:absolute;margin-left:21.5pt;margin-top:17.25pt;width:27.1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" strokecolor="black [3213]">
                  <v:stroke startarrow="open" endarrow="open"/>
                </v:shape>
              </w:pict>
            </w: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4D1" w:rsidTr="00D264D1">
        <w:tc>
          <w:tcPr>
            <w:tcW w:w="550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สรุปรายงานผลการประกวดรอบชิงชนะเลิศ (ระดับประเทศ) พร้อมทั้งจัดทำป้ายนิเทศการประกวดสุนทรพจน์ รอบคัดเลือกและรอบชิงชนะเลิศ</w:t>
            </w: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093151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" w:type="dxa"/>
          </w:tcPr>
          <w:p w:rsidR="00D264D1" w:rsidRPr="0030411D" w:rsidRDefault="009A2908" w:rsidP="00D26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Straight Arrow Connector 9" o:spid="_x0000_s1040" type="#_x0000_t32" style="position:absolute;margin-left:20.4pt;margin-top:25.8pt;width:30.7pt;height:0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" strokecolor="black [3213]">
                  <v:stroke startarrow="open" endarrow="open"/>
                </v:shape>
              </w:pict>
            </w:r>
          </w:p>
        </w:tc>
        <w:tc>
          <w:tcPr>
            <w:tcW w:w="552" w:type="dxa"/>
          </w:tcPr>
          <w:p w:rsidR="00D264D1" w:rsidRPr="0030411D" w:rsidRDefault="00D264D1" w:rsidP="00D264D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264D1" w:rsidRDefault="00D264D1" w:rsidP="00D264D1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D264D1" w:rsidRDefault="00D264D1" w:rsidP="00D264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264D1" w:rsidRPr="00C422EB" w:rsidRDefault="00D264D1" w:rsidP="00CC62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22E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ความต้องการงบประมาณ ๒๐,๐๐๐ บาท (สองหมื่นบาทถ้วน)</w:t>
      </w:r>
    </w:p>
    <w:p w:rsidR="00D264D1" w:rsidRDefault="00D264D1" w:rsidP="00CC62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 ค่าตอบแทน</w:t>
      </w:r>
    </w:p>
    <w:p w:rsidR="00D264D1" w:rsidRDefault="00D264D1" w:rsidP="00D26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การประกวดแบ่งเป็น ๒ รอบ คือรอบภูมิภาค (คัดเลือก) มักจัดขึ้นในวันเสาร์หรืออาทิตย์ ออกเดินทางตั้งแต่เวลาประมาณ ๐๔๓๐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๑๘๐๐ ซึ่งบางครั้งต้องไป จว.ที่อยู่ไกล และรอบชิงชนะเลิศ จัดที่จุฬาลงกรณ์มหาวิทยาลัย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4086"/>
        <w:gridCol w:w="811"/>
        <w:gridCol w:w="811"/>
        <w:gridCol w:w="872"/>
        <w:gridCol w:w="977"/>
        <w:gridCol w:w="1055"/>
      </w:tblGrid>
      <w:tr w:rsidR="00D264D1" w:rsidTr="00D264D1">
        <w:tc>
          <w:tcPr>
            <w:tcW w:w="738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90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810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810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23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 (บาท)</w:t>
            </w:r>
          </w:p>
        </w:tc>
        <w:tc>
          <w:tcPr>
            <w:tcW w:w="1092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 (บาท)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90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อาจารย์ชั้นยศ พ.อ.(พ)</w:t>
            </w:r>
          </w:p>
        </w:tc>
        <w:tc>
          <w:tcPr>
            <w:tcW w:w="810" w:type="dxa"/>
          </w:tcPr>
          <w:p w:rsidR="00D264D1" w:rsidRPr="006F04E6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90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อาจารย์ชั้นยศ พ.อ. ลงมา</w:t>
            </w:r>
          </w:p>
        </w:tc>
        <w:tc>
          <w:tcPr>
            <w:tcW w:w="810" w:type="dxa"/>
          </w:tcPr>
          <w:p w:rsidR="00D264D1" w:rsidRPr="006F04E6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๒,๘๘๐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90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พลขับ</w:t>
            </w:r>
          </w:p>
        </w:tc>
        <w:tc>
          <w:tcPr>
            <w:tcW w:w="81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90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ค่าตอบแทนเจ้าหน้าที่ เปิด-ปิด ห้องซ้อมและควบคุมเครื่องเสียงระหว่างการฝึกซ้อม</w:t>
            </w:r>
          </w:p>
        </w:tc>
        <w:tc>
          <w:tcPr>
            <w:tcW w:w="81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1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๑,๒๐๐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590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เบี้ยเลี้ยง นนร.</w:t>
            </w:r>
          </w:p>
        </w:tc>
        <w:tc>
          <w:tcPr>
            <w:tcW w:w="81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</w:tr>
    </w:tbl>
    <w:p w:rsidR="00D264D1" w:rsidRDefault="00D264D1" w:rsidP="00CC62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64D1" w:rsidRDefault="00D264D1" w:rsidP="00D264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๕.๒ ค่าใช้สอย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4087"/>
        <w:gridCol w:w="811"/>
        <w:gridCol w:w="811"/>
        <w:gridCol w:w="872"/>
        <w:gridCol w:w="977"/>
        <w:gridCol w:w="1055"/>
      </w:tblGrid>
      <w:tr w:rsidR="00D264D1" w:rsidTr="00D264D1">
        <w:tc>
          <w:tcPr>
            <w:tcW w:w="738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88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811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811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23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 (บาท)</w:t>
            </w:r>
          </w:p>
        </w:tc>
        <w:tc>
          <w:tcPr>
            <w:tcW w:w="1092" w:type="dxa"/>
            <w:vAlign w:val="center"/>
          </w:tcPr>
          <w:p w:rsidR="00D264D1" w:rsidRPr="00AF5DCB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DC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จำนวนเงินรวม (บาท)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ค่าอาหารและเครื่องดื่มระหว่างการฝึกซ้อม</w:t>
            </w:r>
          </w:p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(อาจารย์, นนร.ผู้เข้าประกวด ๒ นาย)</w:t>
            </w:r>
          </w:p>
        </w:tc>
        <w:tc>
          <w:tcPr>
            <w:tcW w:w="811" w:type="dxa"/>
          </w:tcPr>
          <w:p w:rsidR="00D264D1" w:rsidRPr="006F04E6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๓,๖๐๐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ค่าอาหารข้าราชการ ในวันประกวด ๓ มื้อ / วัน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๑,๘๐๐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 นนร. ในวันประกวด ๓ มื้อ / วัน (ผู้เข้าประกวด ๒ นาย และกองเชียร์ ๑๐ นาย)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๓,๖๐๐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ค่าทางด่วนไป/กลับในวันเดินทางไปประกวด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 </w:t>
            </w:r>
          </w:p>
          <w:p w:rsidR="00D264D1" w:rsidRDefault="00D264D1" w:rsidP="00D264D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(ไป/กลับ)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ค่าล้างอัดรูปเพื่อจัดทำรายงาน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ค่าล้างอัดรูปเพื่อแจกจ่ายให้ นนร.ผู้เข้าประกวด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ค่าจัดป้ายนิเทศ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588" w:type="dxa"/>
          </w:tcPr>
          <w:p w:rsidR="00D264D1" w:rsidRPr="00A24106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ค่าแผ่นซีดีเพื่อเก็บข้อมูล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หมึกเติมเครื่องพิมพ์ เพื่อใช้ระหว่างการเตรียมบท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ค่าโทรศัพท์ประสานงาน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ค่าที่พักวันประกวดรอบภูมิภาค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คืน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</w:tc>
      </w:tr>
      <w:tr w:rsidR="00D264D1" w:rsidTr="00D264D1">
        <w:tc>
          <w:tcPr>
            <w:tcW w:w="738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588" w:type="dxa"/>
          </w:tcPr>
          <w:p w:rsidR="00D264D1" w:rsidRDefault="00D264D1" w:rsidP="00D26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เงินแก้ปัญหา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1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3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92" w:type="dxa"/>
          </w:tcPr>
          <w:p w:rsidR="00D264D1" w:rsidRDefault="00D264D1" w:rsidP="00D264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</w:tc>
      </w:tr>
    </w:tbl>
    <w:p w:rsidR="00D264D1" w:rsidRPr="00C422EB" w:rsidRDefault="00D264D1" w:rsidP="00D264D1">
      <w:pPr>
        <w:tabs>
          <w:tab w:val="left" w:pos="144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22E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ประโยชน์ที่คาดว่าจะได้รับ</w:t>
      </w:r>
    </w:p>
    <w:p w:rsidR="00D264D1" w:rsidRDefault="00D264D1" w:rsidP="00D264D1">
      <w:pPr>
        <w:tabs>
          <w:tab w:val="left" w:pos="1440"/>
          <w:tab w:val="left" w:pos="81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นนร.มีพื้นฐานในการใช้ภาษาไทยได้อย่างถูกต้อง และมีทักษะทางภาษาเพิ่มมากขึ้น เมื่อสำเร็จการศึกษาจาก รร.จปร. สามารถนำไปใช้ปฏิบัติงานราชการของหน่วยได้อย่างมีประสิทธิภาพ และนอกจากนี้ ผู้เข้าประกวดที่ได้รับรางวัลจะเป็นแรงบันดาลให้เพื่อน นนร.เกิดความกระตือรือร้นที่จะเข้าประกวด และฝึกพูดภาษาไทยให้ชัดเจนและถูกต้อง</w:t>
      </w:r>
    </w:p>
    <w:p w:rsidR="00D264D1" w:rsidRDefault="00D264D1" w:rsidP="00D264D1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264D1" w:rsidRDefault="00D264D1" w:rsidP="00D264D1">
      <w:pPr>
        <w:tabs>
          <w:tab w:val="left" w:pos="1440"/>
          <w:tab w:val="left" w:pos="810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D264D1" w:rsidRDefault="00D264D1" w:rsidP="00D264D1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264D1" w:rsidRDefault="00D264D1" w:rsidP="00D264D1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264D1" w:rsidRDefault="00D264D1" w:rsidP="00CC62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ขอรับรองว่าถูกต้อง</w:t>
      </w:r>
    </w:p>
    <w:p w:rsidR="00CC6258" w:rsidRDefault="00CC6258" w:rsidP="00CC62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64D1" w:rsidRDefault="00D264D1" w:rsidP="00CC62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พ.อ</w:t>
      </w:r>
      <w:r w:rsidR="00CC6258">
        <w:rPr>
          <w:rFonts w:ascii="TH SarabunPSK" w:hAnsi="TH SarabunPSK" w:cs="TH SarabunPSK" w:hint="cs"/>
          <w:sz w:val="32"/>
          <w:szCs w:val="32"/>
          <w:cs/>
        </w:rPr>
        <w:t xml:space="preserve">.หญิง   ศิริวรรณ์     กาญจนโหติ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นายทหารโครงการ</w:t>
      </w:r>
    </w:p>
    <w:p w:rsidR="00D264D1" w:rsidRDefault="002B2484" w:rsidP="00CC6258">
      <w:pPr>
        <w:tabs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C625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264D1">
        <w:rPr>
          <w:rFonts w:ascii="TH SarabunPSK" w:hAnsi="TH SarabunPSK" w:cs="TH SarabunPSK" w:hint="cs"/>
          <w:sz w:val="32"/>
          <w:szCs w:val="32"/>
          <w:cs/>
        </w:rPr>
        <w:t>( ศิริวรรณ์     กาญจนโหติ )</w:t>
      </w:r>
    </w:p>
    <w:p w:rsidR="00D264D1" w:rsidRDefault="00CC6258" w:rsidP="00CC6258">
      <w:pPr>
        <w:tabs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264D1">
        <w:rPr>
          <w:rFonts w:ascii="TH SarabunPSK" w:hAnsi="TH SarabunPSK" w:cs="TH SarabunPSK" w:hint="cs"/>
          <w:sz w:val="32"/>
          <w:szCs w:val="32"/>
          <w:cs/>
        </w:rPr>
        <w:t>รอง ผอ.กอศ.สกศ.รร.จปร.</w:t>
      </w:r>
    </w:p>
    <w:p w:rsidR="00D264D1" w:rsidRDefault="00CC6258" w:rsidP="00CC6258">
      <w:pPr>
        <w:tabs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๕ พ.ย.๕๗</w:t>
      </w:r>
    </w:p>
    <w:p w:rsidR="00D264D1" w:rsidRPr="00130DD7" w:rsidRDefault="00D264D1" w:rsidP="00CC6258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264D1" w:rsidRPr="00730ED3" w:rsidRDefault="00D264D1" w:rsidP="00D264D1"/>
    <w:p w:rsidR="003F44EF" w:rsidRPr="00130DD7" w:rsidRDefault="003F44EF" w:rsidP="00D15B29">
      <w:pPr>
        <w:tabs>
          <w:tab w:val="left" w:pos="1440"/>
          <w:tab w:val="left" w:pos="810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F44EF" w:rsidRPr="00130DD7" w:rsidSect="00B14A49">
      <w:headerReference w:type="default" r:id="rId7"/>
      <w:pgSz w:w="11907" w:h="16839" w:code="9"/>
      <w:pgMar w:top="1134" w:right="1077" w:bottom="902" w:left="170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08" w:rsidRDefault="009A2908" w:rsidP="00B14A49">
      <w:pPr>
        <w:spacing w:after="0" w:line="240" w:lineRule="auto"/>
      </w:pPr>
      <w:r>
        <w:separator/>
      </w:r>
    </w:p>
  </w:endnote>
  <w:endnote w:type="continuationSeparator" w:id="0">
    <w:p w:rsidR="009A2908" w:rsidRDefault="009A2908" w:rsidP="00B1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08" w:rsidRDefault="009A2908" w:rsidP="00B14A49">
      <w:pPr>
        <w:spacing w:after="0" w:line="240" w:lineRule="auto"/>
      </w:pPr>
      <w:r>
        <w:separator/>
      </w:r>
    </w:p>
  </w:footnote>
  <w:footnote w:type="continuationSeparator" w:id="0">
    <w:p w:rsidR="009A2908" w:rsidRDefault="009A2908" w:rsidP="00B1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D1" w:rsidRPr="00B14A49" w:rsidRDefault="009A290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sdt>
      <w:sdtPr>
        <w:rPr>
          <w:sz w:val="32"/>
          <w:szCs w:val="32"/>
        </w:rPr>
        <w:id w:val="19395938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</w:rPr>
      </w:sdtEndPr>
      <w:sdtContent>
        <w:r w:rsidR="00D264D1" w:rsidRPr="00B14A49">
          <w:rPr>
            <w:rFonts w:ascii="TH SarabunPSK" w:hAnsi="TH SarabunPSK" w:cs="TH SarabunPSK" w:hint="cs"/>
            <w:sz w:val="32"/>
            <w:szCs w:val="32"/>
            <w:cs/>
          </w:rPr>
          <w:t xml:space="preserve">หน้า </w:t>
        </w:r>
        <w:r w:rsidR="00D264D1" w:rsidRPr="00B14A4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264D1" w:rsidRPr="00B14A4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D264D1" w:rsidRPr="00B14A4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20C7A" w:rsidRPr="00920C7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="00D264D1" w:rsidRPr="00B14A49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 w:rsidR="00D264D1" w:rsidRPr="00B14A49">
      <w:rPr>
        <w:rFonts w:ascii="TH SarabunPSK" w:hAnsi="TH SarabunPSK" w:cs="TH SarabunPSK"/>
        <w:sz w:val="32"/>
        <w:szCs w:val="32"/>
      </w:rPr>
      <w:t xml:space="preserve"> </w:t>
    </w:r>
    <w:r w:rsidR="00D264D1" w:rsidRPr="00B14A49">
      <w:rPr>
        <w:rFonts w:ascii="TH SarabunPSK" w:hAnsi="TH SarabunPSK" w:cs="TH SarabunPSK" w:hint="cs"/>
        <w:sz w:val="32"/>
        <w:szCs w:val="32"/>
        <w:cs/>
      </w:rPr>
      <w:t xml:space="preserve">ของ </w:t>
    </w:r>
    <w:r w:rsidR="00CC6258">
      <w:rPr>
        <w:rFonts w:ascii="TH SarabunPSK" w:hAnsi="TH SarabunPSK" w:cs="TH SarabunPSK" w:hint="cs"/>
        <w:sz w:val="32"/>
        <w:szCs w:val="32"/>
        <w:cs/>
      </w:rPr>
      <w:t xml:space="preserve">๑๔ </w:t>
    </w:r>
    <w:r w:rsidR="00D264D1" w:rsidRPr="00B14A49">
      <w:rPr>
        <w:rFonts w:ascii="TH SarabunPSK" w:hAnsi="TH SarabunPSK" w:cs="TH SarabunPSK" w:hint="cs"/>
        <w:sz w:val="32"/>
        <w:szCs w:val="32"/>
        <w:cs/>
      </w:rPr>
      <w:t>หน้า</w:t>
    </w:r>
  </w:p>
  <w:p w:rsidR="00D264D1" w:rsidRDefault="00D26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03C00"/>
    <w:multiLevelType w:val="hybridMultilevel"/>
    <w:tmpl w:val="F36AE64C"/>
    <w:lvl w:ilvl="0" w:tplc="0E38CE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25D9D"/>
    <w:rsid w:val="00007E3E"/>
    <w:rsid w:val="00045E51"/>
    <w:rsid w:val="00093151"/>
    <w:rsid w:val="00093A39"/>
    <w:rsid w:val="000B28B0"/>
    <w:rsid w:val="000B3A99"/>
    <w:rsid w:val="000C7A74"/>
    <w:rsid w:val="00130DD7"/>
    <w:rsid w:val="001839AB"/>
    <w:rsid w:val="00207E1D"/>
    <w:rsid w:val="002374BF"/>
    <w:rsid w:val="002B2484"/>
    <w:rsid w:val="0030411D"/>
    <w:rsid w:val="003B1B8F"/>
    <w:rsid w:val="003F44EF"/>
    <w:rsid w:val="0050493B"/>
    <w:rsid w:val="005E0394"/>
    <w:rsid w:val="005E4615"/>
    <w:rsid w:val="00625D06"/>
    <w:rsid w:val="0066516D"/>
    <w:rsid w:val="0069122A"/>
    <w:rsid w:val="006F04E6"/>
    <w:rsid w:val="0077435D"/>
    <w:rsid w:val="00781390"/>
    <w:rsid w:val="007F2B37"/>
    <w:rsid w:val="008341D8"/>
    <w:rsid w:val="008825D3"/>
    <w:rsid w:val="008913F1"/>
    <w:rsid w:val="008F6671"/>
    <w:rsid w:val="00920C7A"/>
    <w:rsid w:val="009263B0"/>
    <w:rsid w:val="00952E8E"/>
    <w:rsid w:val="009872FF"/>
    <w:rsid w:val="009A2908"/>
    <w:rsid w:val="009D5015"/>
    <w:rsid w:val="00A24106"/>
    <w:rsid w:val="00A64DEC"/>
    <w:rsid w:val="00A750DA"/>
    <w:rsid w:val="00AF5DCB"/>
    <w:rsid w:val="00B14A49"/>
    <w:rsid w:val="00B25D9D"/>
    <w:rsid w:val="00B33C2E"/>
    <w:rsid w:val="00B66C76"/>
    <w:rsid w:val="00B71CC8"/>
    <w:rsid w:val="00BD00BC"/>
    <w:rsid w:val="00BD6BD3"/>
    <w:rsid w:val="00C422EB"/>
    <w:rsid w:val="00CC6258"/>
    <w:rsid w:val="00CD49BC"/>
    <w:rsid w:val="00D15B29"/>
    <w:rsid w:val="00D264D1"/>
    <w:rsid w:val="00D74D36"/>
    <w:rsid w:val="00D82A83"/>
    <w:rsid w:val="00DD4797"/>
    <w:rsid w:val="00DD61DB"/>
    <w:rsid w:val="00E05F92"/>
    <w:rsid w:val="00F815E0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6"/>
        <o:r id="V:Rule2" type="connector" idref="#_x0000_s1053"/>
        <o:r id="V:Rule3" type="connector" idref="#_x0000_s1042"/>
        <o:r id="V:Rule4" type="connector" idref="#_x0000_s1043"/>
        <o:r id="V:Rule5" type="connector" idref="#_x0000_s1055"/>
        <o:r id="V:Rule6" type="connector" idref="#Straight Arrow Connector 6"/>
        <o:r id="V:Rule7" type="connector" idref="#_x0000_s1045"/>
        <o:r id="V:Rule8" type="connector" idref="#_x0000_s1044"/>
        <o:r id="V:Rule9" type="connector" idref="#Straight Arrow Connector 5"/>
        <o:r id="V:Rule10" type="connector" idref="#_x0000_s1046"/>
        <o:r id="V:Rule11" type="connector" idref="#Straight Arrow Connector 4"/>
        <o:r id="V:Rule12" type="connector" idref="#Straight Arrow Connector 1"/>
        <o:r id="V:Rule13" type="connector" idref="#_x0000_s1047"/>
        <o:r id="V:Rule14" type="connector" idref="#_x0000_s1052"/>
        <o:r id="V:Rule15" type="connector" idref="#_x0000_s1041"/>
        <o:r id="V:Rule16" type="connector" idref="#Straight Arrow Connector 9"/>
        <o:r id="V:Rule17" type="connector" idref="#_x0000_s1033"/>
        <o:r id="V:Rule18" type="connector" idref="#_x0000_s1054"/>
        <o:r id="V:Rule19" type="connector" idref="#Straight Arrow Connector 3"/>
        <o:r id="V:Rule20" type="connector" idref="#_x0000_s1049"/>
        <o:r id="V:Rule21" type="connector" idref="#_x0000_s1048"/>
        <o:r id="V:Rule22" type="connector" idref="#Straight Arrow Connector 2"/>
      </o:rules>
    </o:shapelayout>
  </w:shapeDefaults>
  <w:decimalSymbol w:val="."/>
  <w:listSeparator w:val=","/>
  <w15:docId w15:val="{E9209137-F2E3-4014-BAFB-255DF83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9"/>
  </w:style>
  <w:style w:type="paragraph" w:styleId="Footer">
    <w:name w:val="footer"/>
    <w:basedOn w:val="Normal"/>
    <w:link w:val="FooterChar"/>
    <w:uiPriority w:val="99"/>
    <w:semiHidden/>
    <w:unhideWhenUsed/>
    <w:rsid w:val="00B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A49"/>
  </w:style>
  <w:style w:type="paragraph" w:styleId="BalloonText">
    <w:name w:val="Balloon Text"/>
    <w:basedOn w:val="Normal"/>
    <w:link w:val="BalloonTextChar"/>
    <w:uiPriority w:val="99"/>
    <w:semiHidden/>
    <w:unhideWhenUsed/>
    <w:rsid w:val="00DD61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3163</Words>
  <Characters>18030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17</cp:revision>
  <cp:lastPrinted>2014-11-06T08:22:00Z</cp:lastPrinted>
  <dcterms:created xsi:type="dcterms:W3CDTF">2014-11-06T05:22:00Z</dcterms:created>
  <dcterms:modified xsi:type="dcterms:W3CDTF">2016-06-23T16:25:00Z</dcterms:modified>
</cp:coreProperties>
</file>